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7238BF">
      <w:pPr>
        <w:pStyle w:val="Heading1"/>
      </w:pPr>
      <w:r>
        <w:fldChar w:fldCharType="begin"/>
      </w:r>
      <w:r>
        <w:instrText>HYPERLINK "https://internet.garant.ru/document/redirect/72861778/0"</w:instrText>
      </w:r>
      <w:r>
        <w:fldChar w:fldCharType="separate"/>
      </w:r>
      <w:r>
        <w:rPr>
          <w:rStyle w:val="a0"/>
          <w:b w:val="0"/>
          <w:bCs w:val="0"/>
        </w:rPr>
        <w:t>Распоряжение Правительства РФ от 12 октября 2019 г. N 2406-р Об утв</w:t>
      </w:r>
      <w:r>
        <w:rPr>
          <w:rStyle w:val="a0"/>
          <w:b w:val="0"/>
          <w:bCs w:val="0"/>
        </w:rPr>
        <w:t xml:space="preserve">ерждении перечня жизненно необходимых и важнейших лекарственных препаратов для медицинского применения на 2020 год, перечня лекарственных препаратов для медицинского применения, в том числе лекарственных препаратов для медицинского применения, назначаемых </w:t>
      </w:r>
      <w:r>
        <w:rPr>
          <w:rStyle w:val="a0"/>
          <w:b w:val="0"/>
          <w:bCs w:val="0"/>
        </w:rPr>
        <w:t>по решению врачебных комиссий медицинских организаций, перечня лекарственных препаратов, предназначенных для обеспечения лиц, больных гемофилией, муковисцидозом, гипофизарным нанизмом, болезнью Гоше, а также минимального ассортимента лекарственных препарат</w:t>
      </w:r>
      <w:r>
        <w:rPr>
          <w:rStyle w:val="a0"/>
          <w:b w:val="0"/>
          <w:bCs w:val="0"/>
        </w:rPr>
        <w:t>ов, необходимых для оказания медицинской помощи (с изменениями и дополнениями)</w:t>
      </w:r>
      <w:r>
        <w:fldChar w:fldCharType="end"/>
      </w:r>
    </w:p>
    <w:p w:rsidR="00000000" w:rsidRDefault="007238BF"/>
    <w:p w:rsidR="00000000" w:rsidRDefault="007238BF">
      <w:bookmarkStart w:id="1" w:name="sub_1"/>
      <w:r>
        <w:t>1. Утвердить:</w:t>
      </w:r>
    </w:p>
    <w:p w:rsidR="00000000" w:rsidRDefault="007238BF">
      <w:bookmarkStart w:id="2" w:name="sub_12"/>
      <w:bookmarkEnd w:id="1"/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sub_1000" w:history="1">
        <w:r>
          <w:rPr>
            <w:rStyle w:val="a0"/>
          </w:rPr>
          <w:t>приложению N 1</w:t>
        </w:r>
      </w:hyperlink>
      <w:r>
        <w:t>;</w:t>
      </w:r>
    </w:p>
    <w:bookmarkEnd w:id="2"/>
    <w:p w:rsidR="00000000" w:rsidRDefault="007238BF"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sub_2000" w:history="1">
        <w:r>
          <w:rPr>
            <w:rStyle w:val="a0"/>
          </w:rPr>
          <w:t>приложению N 2</w:t>
        </w:r>
      </w:hyperlink>
      <w:r>
        <w:t>;</w:t>
      </w:r>
    </w:p>
    <w:p w:rsidR="00000000" w:rsidRDefault="007238BF">
      <w:bookmarkStart w:id="3" w:name="sub_14"/>
      <w:r>
        <w:t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</w:t>
      </w:r>
      <w:r>
        <w:t>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</w:t>
      </w:r>
      <w:r>
        <w:t xml:space="preserve">ансплантации органов и (или) тканей, согласно </w:t>
      </w:r>
      <w:hyperlink w:anchor="sub_3000" w:history="1">
        <w:r>
          <w:rPr>
            <w:rStyle w:val="a0"/>
          </w:rPr>
          <w:t>приложению N 3</w:t>
        </w:r>
      </w:hyperlink>
      <w:r>
        <w:t>;</w:t>
      </w:r>
    </w:p>
    <w:bookmarkEnd w:id="3"/>
    <w:p w:rsidR="00000000" w:rsidRDefault="007238BF"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sub_4000" w:history="1">
        <w:r>
          <w:rPr>
            <w:rStyle w:val="a0"/>
          </w:rPr>
          <w:t>приложению N 4</w:t>
        </w:r>
      </w:hyperlink>
      <w:r>
        <w:t>.</w:t>
      </w:r>
    </w:p>
    <w:p w:rsidR="00000000" w:rsidRDefault="007238BF">
      <w:bookmarkStart w:id="4" w:name="sub_2"/>
      <w:r>
        <w:t>2. Признать</w:t>
      </w:r>
      <w:r>
        <w:t xml:space="preserve"> утратившим силу </w:t>
      </w:r>
      <w:hyperlink r:id="rId7" w:history="1">
        <w:r>
          <w:rPr>
            <w:rStyle w:val="a0"/>
          </w:rPr>
          <w:t>распоряжение</w:t>
        </w:r>
      </w:hyperlink>
      <w:r>
        <w:t xml:space="preserve"> Правительства Российской Федерации от 10 декабря 2018 г. N 2738-р (Собрание законодательства Российской Федерации, 2018, N 51, ст. 8075).</w:t>
      </w:r>
    </w:p>
    <w:p w:rsidR="00000000" w:rsidRDefault="007238BF">
      <w:bookmarkStart w:id="5" w:name="sub_3"/>
      <w:bookmarkEnd w:id="4"/>
      <w:r>
        <w:t>3. Насто</w:t>
      </w:r>
      <w:r>
        <w:t>ящее распоряжение вступает в силу с 1 января 2020 г.</w:t>
      </w:r>
    </w:p>
    <w:bookmarkEnd w:id="5"/>
    <w:p w:rsidR="00000000" w:rsidRDefault="007238BF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right"/>
            </w:pPr>
            <w:r>
              <w:t>Д. Медведев</w:t>
            </w:r>
          </w:p>
        </w:tc>
      </w:tr>
    </w:tbl>
    <w:p w:rsidR="00000000" w:rsidRDefault="007238BF"/>
    <w:p w:rsidR="00000000" w:rsidRDefault="007238BF">
      <w:pPr>
        <w:ind w:firstLine="0"/>
        <w:jc w:val="left"/>
        <w:sectPr w:rsidR="00000000">
          <w:headerReference w:type="default" r:id="rId8"/>
          <w:footerReference w:type="default" r:id="rId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7238BF">
      <w:pPr>
        <w:ind w:firstLine="698"/>
        <w:jc w:val="right"/>
      </w:pPr>
      <w:bookmarkStart w:id="6" w:name="sub_1000"/>
      <w:r>
        <w:rPr>
          <w:rStyle w:val="a"/>
        </w:rPr>
        <w:lastRenderedPageBreak/>
        <w:t>Приложение N 1</w:t>
      </w:r>
      <w:r>
        <w:rPr>
          <w:rStyle w:val="a"/>
        </w:rPr>
        <w:br/>
        <w:t xml:space="preserve">к </w:t>
      </w:r>
      <w:hyperlink w:anchor="sub_0" w:history="1">
        <w:r>
          <w:rPr>
            <w:rStyle w:val="a0"/>
          </w:rPr>
          <w:t>распоряжению</w:t>
        </w:r>
      </w:hyperlink>
      <w:r>
        <w:rPr>
          <w:rStyle w:val="a"/>
        </w:rPr>
        <w:t xml:space="preserve"> Правительства</w:t>
      </w:r>
      <w:r>
        <w:rPr>
          <w:rStyle w:val="a"/>
        </w:rPr>
        <w:br/>
        <w:t>Российской Федерации</w:t>
      </w:r>
      <w:r>
        <w:rPr>
          <w:rStyle w:val="a"/>
        </w:rPr>
        <w:br/>
      </w:r>
      <w:r>
        <w:rPr>
          <w:rStyle w:val="a"/>
        </w:rPr>
        <w:t>от 12 октября 2019 г. N 2406-р</w:t>
      </w:r>
    </w:p>
    <w:bookmarkEnd w:id="6"/>
    <w:p w:rsidR="00000000" w:rsidRDefault="007238BF"/>
    <w:p w:rsidR="00000000" w:rsidRDefault="007238BF">
      <w:pPr>
        <w:pStyle w:val="Heading1"/>
      </w:pPr>
      <w:r>
        <w:t>Перечень</w:t>
      </w:r>
      <w:r>
        <w:br/>
        <w:t>жизненно необходимых и важнейших лекарственных препаратов для медицинского применения</w:t>
      </w:r>
    </w:p>
    <w:p w:rsidR="00000000" w:rsidRDefault="007238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4340"/>
        <w:gridCol w:w="3780"/>
        <w:gridCol w:w="54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bookmarkStart w:id="7" w:name="sub_4102"/>
            <w:bookmarkStart w:id="8" w:name="sub_4101"/>
            <w:r>
              <w:t>Код АТХ</w:t>
            </w:r>
            <w:bookmarkEnd w:id="7"/>
            <w:bookmarkEnd w:id="8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Лекарственные препараты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Ле</w:t>
            </w:r>
            <w:r>
              <w:t>карственные формы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Heading1"/>
            </w:pPr>
            <w:bookmarkStart w:id="9" w:name="sub_1001"/>
            <w:r>
              <w:t>A</w:t>
            </w:r>
            <w:bookmarkEnd w:id="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rPr>
                <w:rStyle w:val="a"/>
              </w:rPr>
              <w:t>пищеварительный тракт и обмен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0" w:name="sub_1122"/>
            <w:r>
              <w:t>A02BA</w:t>
            </w:r>
            <w:bookmarkEnd w:id="1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блокаторы H2-гистаминовых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  <w:r>
              <w:t>ранитидин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</w:t>
            </w:r>
          </w:p>
          <w:p w:rsidR="00000000" w:rsidRDefault="007238BF">
            <w:pPr>
              <w:pStyle w:val="a2"/>
            </w:pPr>
            <w:r>
              <w:t>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  <w:r>
              <w:t>фамотидин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</w:t>
            </w:r>
          </w:p>
          <w:p w:rsidR="00000000" w:rsidRDefault="007238BF">
            <w:pPr>
              <w:pStyle w:val="a2"/>
            </w:pPr>
            <w:r>
              <w:t>раствора для внутривенного введения;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A02BC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ингибиторы протонного насоса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омепразол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капсулы кишечнорастворимые;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7238BF">
            <w:pPr>
              <w:pStyle w:val="a2"/>
            </w:pPr>
            <w:r>
              <w:t>ли</w:t>
            </w:r>
            <w:r>
              <w:t>офилизат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порошок для приготовления суспензии для приема внутрь;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эзомепразол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 кишечнорастворимые;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7238BF">
            <w:pPr>
              <w:pStyle w:val="a2"/>
            </w:pPr>
            <w:r>
              <w:t>таблетки кишечнорастворимые,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таблетки, покрытые кишечнорастворимой оболочкой;</w:t>
            </w:r>
          </w:p>
          <w:p w:rsidR="00000000" w:rsidRDefault="007238BF">
            <w:pPr>
              <w:pStyle w:val="a2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A02BX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препараты для лечения язвенной болезни желудка и двенадцатиперстной кишки и гастроэзофагеальной рефлюксно</w:t>
            </w:r>
            <w:r>
              <w:t>й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висмута трикалия дицитрат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1" w:name="sub_10001"/>
            <w:r>
              <w:t>A03AA</w:t>
            </w:r>
            <w:bookmarkEnd w:id="1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мебеверин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 с пролонгированным высвобождением;</w:t>
            </w:r>
          </w:p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 с пролонгированным высвобождением, покр</w:t>
            </w:r>
            <w:r>
              <w:t>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платифиллин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2" w:name="sub_1133"/>
            <w:r>
              <w:t>A03AD</w:t>
            </w:r>
            <w:bookmarkEnd w:id="1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папаверин и его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дротаверин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раствор для инъекций;</w:t>
            </w:r>
          </w:p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белладонны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алкалоиды белладонны, третичные 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атропин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капли глазные;</w:t>
            </w:r>
          </w:p>
          <w:p w:rsidR="00000000" w:rsidRDefault="007238BF">
            <w:pPr>
              <w:pStyle w:val="a2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A03F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стимуляторы моторики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A03FA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стимуляторы моторики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метоклопрамид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раствор для инъекций;</w:t>
            </w:r>
          </w:p>
          <w:p w:rsidR="00000000" w:rsidRDefault="007238BF">
            <w:pPr>
              <w:pStyle w:val="a2"/>
            </w:pPr>
            <w:r>
              <w:t>раствор для приема внутрь;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противорвотные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противорвотные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блокаторы серотониновых</w:t>
            </w:r>
          </w:p>
          <w:p w:rsidR="00000000" w:rsidRDefault="007238BF">
            <w:pPr>
              <w:pStyle w:val="a2"/>
            </w:pPr>
            <w:r>
              <w:t>5HT3-рецепторов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ондансетрон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сироп;</w:t>
            </w:r>
          </w:p>
          <w:p w:rsidR="00000000" w:rsidRDefault="007238BF">
            <w:pPr>
              <w:pStyle w:val="a2"/>
            </w:pPr>
            <w:r>
              <w:t>суппозитории ректальные;</w:t>
            </w:r>
          </w:p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 лиофилизированные;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заболеваний пе</w:t>
            </w:r>
            <w:r>
              <w:t>чени и желчевыводящих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A05AA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желчных кислот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урсодезоксихолевая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суспензия для приема внутрь;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3" w:name="sub_1154"/>
            <w:r>
              <w:t>A05BA</w:t>
            </w:r>
            <w:bookmarkEnd w:id="1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заболеваний печени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фосфолипиды + глицирризиновая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7238BF">
            <w:pPr>
              <w:pStyle w:val="a2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4" w:name="sub_1162"/>
            <w:r>
              <w:t>A06AB</w:t>
            </w:r>
            <w:bookmarkEnd w:id="14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контактные 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бисакодил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суппозитории ректальные;</w:t>
            </w:r>
          </w:p>
          <w:p w:rsidR="00000000" w:rsidRDefault="007238BF">
            <w:pPr>
              <w:pStyle w:val="a2"/>
            </w:pPr>
            <w:r>
              <w:t>таблетки, покрытые кишечнорастворимой оболочкой;</w:t>
            </w:r>
          </w:p>
          <w:p w:rsidR="00000000" w:rsidRDefault="007238BF">
            <w:pPr>
              <w:pStyle w:val="a2"/>
            </w:pPr>
            <w:r>
              <w:t>таблетки кишечнорастворимые,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сеннозиды A и 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A06AD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осмотические 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лактулоза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сироп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макрогол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 xml:space="preserve">порошок для </w:t>
            </w:r>
            <w:r>
              <w:t>приготовления раствора для приема внутрь;</w:t>
            </w:r>
          </w:p>
          <w:p w:rsidR="00000000" w:rsidRDefault="007238BF">
            <w:pPr>
              <w:pStyle w:val="a2"/>
            </w:pPr>
            <w:r>
              <w:t>порошок для приготовления раствора для приема внутрь (для детей)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A07B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адсорбирующие кишечные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5" w:name="sub_1172"/>
            <w:r>
              <w:t>A07BС</w:t>
            </w:r>
            <w:bookmarkEnd w:id="1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адсорбирующие кишечные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смектит диоктаэдрический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суспензии для приема внутрь;</w:t>
            </w:r>
          </w:p>
          <w:p w:rsidR="00000000" w:rsidRDefault="007238BF">
            <w:pPr>
              <w:pStyle w:val="a2"/>
            </w:pPr>
            <w:r>
              <w:t>суспензия для приема внутрь;</w:t>
            </w:r>
          </w:p>
          <w:p w:rsidR="00000000" w:rsidRDefault="007238BF">
            <w:pPr>
              <w:pStyle w:val="a2"/>
            </w:pPr>
            <w:r>
              <w:t>таблетки диспергируемые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A07D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A07DA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 xml:space="preserve">препараты, </w:t>
            </w:r>
            <w:r>
              <w:t>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лоперамид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 жевательные;</w:t>
            </w:r>
          </w:p>
          <w:p w:rsidR="00000000" w:rsidRDefault="007238BF">
            <w:pPr>
              <w:pStyle w:val="a2"/>
            </w:pPr>
            <w:r>
              <w:t>таблетки-лиофилизат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A07E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кишечные противовоспалительные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6" w:name="sub_10002"/>
            <w:r>
              <w:t>A07EС</w:t>
            </w:r>
            <w:bookmarkEnd w:id="16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аминосалициловая кислота и аналогичные препараты</w:t>
            </w:r>
          </w:p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месалазин</w:t>
            </w:r>
          </w:p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суппозитории ректальные;</w:t>
            </w:r>
          </w:p>
          <w:p w:rsidR="00000000" w:rsidRDefault="007238BF">
            <w:pPr>
              <w:pStyle w:val="a2"/>
            </w:pPr>
            <w:r>
              <w:t>суспензия ректальная;</w:t>
            </w:r>
          </w:p>
          <w:p w:rsidR="00000000" w:rsidRDefault="007238BF">
            <w:pPr>
              <w:pStyle w:val="a2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таблетки, покрытые кишечнорастворимой оболочкой;</w:t>
            </w:r>
          </w:p>
          <w:p w:rsidR="00000000" w:rsidRDefault="007238BF">
            <w:pPr>
              <w:pStyle w:val="a2"/>
            </w:pPr>
            <w:r>
              <w:t>таблетки, покрытые кишечнорастворимой пленочной оболочкой;</w:t>
            </w:r>
          </w:p>
          <w:p w:rsidR="00000000" w:rsidRDefault="007238BF">
            <w:pPr>
              <w:pStyle w:val="a2"/>
            </w:pPr>
            <w:r>
              <w:t>таблетки</w:t>
            </w:r>
            <w:r>
              <w:t xml:space="preserve"> кишечнорастворимые,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 пролонгированного действия;</w:t>
            </w:r>
          </w:p>
          <w:p w:rsidR="00000000" w:rsidRDefault="007238BF">
            <w:pPr>
              <w:pStyle w:val="a2"/>
            </w:pPr>
            <w:r>
              <w:t>таблетки с пролонгированным высвобождением;</w:t>
            </w:r>
          </w:p>
          <w:p w:rsidR="00000000" w:rsidRDefault="007238BF">
            <w:pPr>
              <w:pStyle w:val="a2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000000" w:rsidRDefault="007238BF">
            <w:pPr>
              <w:pStyle w:val="a2"/>
            </w:pPr>
            <w:r>
              <w:t>гранулы с пролонгированным высвобождением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сульфасалазин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 кишечнорастворимые,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A07F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противодиарейные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7" w:name="sub_1178"/>
            <w:r>
              <w:t>A07FA</w:t>
            </w:r>
            <w:bookmarkEnd w:id="1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противодиарейные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бифидобактерии бифидум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приема внутрь и местного применения;</w:t>
            </w:r>
          </w:p>
          <w:p w:rsidR="00000000" w:rsidRDefault="007238BF">
            <w:pPr>
              <w:pStyle w:val="a2"/>
            </w:pPr>
            <w:r>
              <w:t>лиофилизат для приготовления суспензии для приема внутрь и местного применения;</w:t>
            </w:r>
          </w:p>
          <w:p w:rsidR="00000000" w:rsidRDefault="007238BF">
            <w:pPr>
              <w:pStyle w:val="a2"/>
            </w:pPr>
            <w:r>
              <w:t>порошок для приема внутрь;</w:t>
            </w:r>
          </w:p>
          <w:p w:rsidR="00000000" w:rsidRDefault="007238BF">
            <w:pPr>
              <w:pStyle w:val="a2"/>
            </w:pPr>
            <w:r>
              <w:t>порошок для приема внутрь и местного применения;</w:t>
            </w:r>
          </w:p>
          <w:p w:rsidR="00000000" w:rsidRDefault="007238BF">
            <w:pPr>
              <w:pStyle w:val="a2"/>
            </w:pPr>
            <w:r>
              <w:t>суппозитории вагинальные и ректальные;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порошок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препараты, способствующие пищеварению, включая фе</w:t>
            </w:r>
            <w:r>
              <w:t>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8" w:name="sub_1019"/>
            <w:r>
              <w:t>A09AA</w:t>
            </w:r>
            <w:bookmarkEnd w:id="1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панкреатин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гранулы кишечнорастворимые;</w:t>
            </w:r>
          </w:p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капсулы кишечнорастворимые;</w:t>
            </w:r>
          </w:p>
          <w:p w:rsidR="00000000" w:rsidRDefault="007238BF">
            <w:pPr>
              <w:pStyle w:val="a2"/>
            </w:pPr>
            <w:r>
              <w:t>таблетки, покрытые кишечнорастворимой оболочкой;</w:t>
            </w:r>
          </w:p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таблетки кишечнорастворимые,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сахарного диабета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A10A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инсулины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9" w:name="sub_11111"/>
            <w:r>
              <w:t>A10AB</w:t>
            </w:r>
            <w:bookmarkEnd w:id="19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инсулин аспарт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и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инсулин глулизин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инсулин лизпро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инсулин растворимый (человеческий генно-инженерный)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A10AC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инсулин-изофан (человеческий генно-инженерный)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суспензия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A10AD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инсулин аспарт двухфазный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суспензия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инсулин деглудек + инсулин аспарт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</w:t>
            </w:r>
            <w:r>
              <w:t>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инсулин двухфазный (человеческий генно-инженерный)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суспензия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инсулин лизпро двухфазный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суспензия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A10AE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инсулин гларгин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инсулин гларгин + ликсисенатид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инсулин деглудек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инсулин детемир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A10B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гипогликемические препараты, кроме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20" w:name="sub_10003"/>
            <w:r>
              <w:t>A10BA</w:t>
            </w:r>
            <w:bookmarkEnd w:id="2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бигуаниды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метформин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 пролонгированного действия;</w:t>
            </w:r>
          </w:p>
          <w:p w:rsidR="00000000" w:rsidRDefault="007238BF">
            <w:pPr>
              <w:pStyle w:val="a2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 с пролонгированным высвобождением;</w:t>
            </w:r>
          </w:p>
          <w:p w:rsidR="00000000" w:rsidRDefault="007238BF">
            <w:pPr>
              <w:pStyle w:val="a2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21" w:name="sub_11122"/>
            <w:r>
              <w:t>A10BB</w:t>
            </w:r>
            <w:bookmarkEnd w:id="21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сульфонилмочевины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глибенкламид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гликлазид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 с модифицированным высвобождением;</w:t>
            </w:r>
          </w:p>
          <w:p w:rsidR="00000000" w:rsidRDefault="007238BF">
            <w:pPr>
              <w:pStyle w:val="a2"/>
            </w:pPr>
            <w:r>
              <w:t>таблетки с пролонгированным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22" w:name="sub_10004"/>
            <w:r>
              <w:t>A10BH</w:t>
            </w:r>
            <w:bookmarkEnd w:id="22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ингибиторы дипептидилпептидазы-4 (ДПП-4)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алоглиптин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вилдаглиптин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гозоглиптин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линаглиптин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саксаглиптин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ситаглиптин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эвоглиптин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23" w:name="sub_10005"/>
            <w:r>
              <w:t>A10BJ</w:t>
            </w:r>
            <w:bookmarkEnd w:id="2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аналоги глюкагоноподобного пептида-1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дулаглутид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ликсисенатид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семаглутид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24" w:name="sub_10006"/>
            <w:r>
              <w:t>А10ВК</w:t>
            </w:r>
            <w:bookmarkEnd w:id="2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дапаглифлозин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ипраглифлозин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эмпаглифлозин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эртуглифлозин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</w:t>
            </w:r>
            <w:r>
              <w:t xml:space="preserve">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A10BX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гипогликемические препараты, кроме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репаглинид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витамины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витамины A и D, включая их комбинации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витамин 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ретинол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драже;</w:t>
            </w:r>
          </w:p>
          <w:p w:rsidR="00000000" w:rsidRDefault="007238BF">
            <w:pPr>
              <w:pStyle w:val="a2"/>
            </w:pPr>
            <w:r>
              <w:t>капли для приема внутрь и наружного применения;</w:t>
            </w:r>
          </w:p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мазь для наружного применения;</w:t>
            </w:r>
          </w:p>
          <w:p w:rsidR="00000000" w:rsidRDefault="007238BF">
            <w:pPr>
              <w:pStyle w:val="a2"/>
            </w:pPr>
            <w:r>
              <w:t>раствор для приема внутрь (масляный);</w:t>
            </w:r>
          </w:p>
          <w:p w:rsidR="00000000" w:rsidRDefault="007238BF">
            <w:pPr>
              <w:pStyle w:val="a2"/>
            </w:pPr>
            <w:r>
              <w:t>раствор для приема внутрь и наружного применения (масляный)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A11CC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витамин D и его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альфакальцидол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капли для приема внутрь;</w:t>
            </w:r>
          </w:p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кальцитриол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колекальциферол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капли для приема внутрь;</w:t>
            </w:r>
          </w:p>
          <w:p w:rsidR="00000000" w:rsidRDefault="007238BF">
            <w:pPr>
              <w:pStyle w:val="a2"/>
            </w:pPr>
            <w:r>
              <w:t>раствор для приема внутрь (масляный)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 xml:space="preserve">витамин </w:t>
            </w:r>
            <w:r>
              <w:rPr>
                <w:i/>
                <w:iCs/>
              </w:rPr>
              <w:t>B</w:t>
            </w:r>
            <w:r>
              <w:rPr>
                <w:vertAlign w:val="subscript"/>
              </w:rPr>
              <w:t> 1</w:t>
            </w:r>
            <w:r>
              <w:t xml:space="preserve"> и его комбинации с витаминами </w:t>
            </w:r>
            <w:r>
              <w:rPr>
                <w:i/>
                <w:iCs/>
              </w:rPr>
              <w:t>B</w:t>
            </w:r>
            <w:r>
              <w:rPr>
                <w:vertAlign w:val="subscript"/>
              </w:rPr>
              <w:t> 6</w:t>
            </w:r>
            <w:r>
              <w:t xml:space="preserve"> и </w:t>
            </w:r>
            <w:r>
              <w:rPr>
                <w:i/>
                <w:iCs/>
              </w:rPr>
              <w:t>B</w:t>
            </w:r>
            <w:r>
              <w:rPr>
                <w:vertAlign w:val="subscript"/>
              </w:rPr>
              <w:t> 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A11DA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 xml:space="preserve">витамин </w:t>
            </w:r>
            <w:r>
              <w:rPr>
                <w:i/>
                <w:iCs/>
              </w:rPr>
              <w:t>B</w:t>
            </w:r>
            <w:r>
              <w:rPr>
                <w:vertAlign w:val="subscript"/>
              </w:rPr>
              <w:t> 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тиамин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A11G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A11GA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аскорбиновая кислота (витамин С)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аскорбиновая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драже;</w:t>
            </w:r>
          </w:p>
          <w:p w:rsidR="00000000" w:rsidRDefault="007238BF">
            <w:pPr>
              <w:pStyle w:val="a2"/>
            </w:pPr>
            <w:r>
              <w:t>капли для приема внутрь;</w:t>
            </w:r>
          </w:p>
          <w:p w:rsidR="00000000" w:rsidRDefault="007238BF">
            <w:pPr>
              <w:pStyle w:val="a2"/>
            </w:pPr>
            <w:r>
              <w:t>капсулы пролонгированного действия;</w:t>
            </w:r>
          </w:p>
          <w:p w:rsidR="00000000" w:rsidRDefault="007238BF">
            <w:pPr>
              <w:pStyle w:val="a2"/>
            </w:pPr>
            <w:r>
              <w:t>порошок для приготовления раствора для приема внутр</w:t>
            </w:r>
            <w:r>
              <w:t>ь;</w:t>
            </w:r>
          </w:p>
          <w:p w:rsidR="00000000" w:rsidRDefault="007238BF">
            <w:pPr>
              <w:pStyle w:val="a2"/>
            </w:pPr>
            <w:r>
              <w:t>порошок для приема внутрь;</w:t>
            </w:r>
          </w:p>
          <w:p w:rsidR="00000000" w:rsidRDefault="007238BF">
            <w:pPr>
              <w:pStyle w:val="a2"/>
            </w:pPr>
            <w:r>
              <w:t>раствор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А11Н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витаминные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А11НА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витаминные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пиридоксин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минеральные добавки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кальция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кальция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кальция глюконат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раствор для инъекций;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минеральные добавки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A12CX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минеральные вещества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калия и магния аспарагинат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раствор для внутривенного введения;</w:t>
            </w:r>
          </w:p>
          <w:p w:rsidR="00000000" w:rsidRDefault="007238BF">
            <w:pPr>
              <w:pStyle w:val="a2"/>
            </w:pPr>
            <w:r>
              <w:t>раствор для инфузий;</w:t>
            </w:r>
          </w:p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анаболические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анаболические стероиды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A14AB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эстрена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нандролон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внутримышечного введения (масляный)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 xml:space="preserve">другие препараты для лечения заболеваний желудочно-кишечного тракта и </w:t>
            </w:r>
            <w:r>
              <w:t>нарушений обмена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A16AA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аминокислоты и их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адеметионин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таблетки кишечнорастворимые;</w:t>
            </w:r>
          </w:p>
          <w:p w:rsidR="00000000" w:rsidRDefault="007238BF">
            <w:pPr>
              <w:pStyle w:val="a2"/>
            </w:pPr>
            <w:r>
              <w:t>таблетки кишечнорастворимые,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таблетки, покрытые кишечнорастворимой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A16AB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агалсидаза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агалсидаза бета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велаглюцераза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галсульфаза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идурсульфаза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идурсульфаза бета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имиглюцераза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ларонидаза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себелипаза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талиглюцераза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bookmarkStart w:id="25" w:name="sub_11604"/>
            <w:r>
              <w:t>A16AX</w:t>
            </w:r>
            <w:bookmarkEnd w:id="25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238BF">
            <w:pPr>
              <w:pStyle w:val="a2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238BF">
            <w:pPr>
              <w:pStyle w:val="a2"/>
            </w:pPr>
            <w:r>
              <w:t>миглустат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238BF">
            <w:pPr>
              <w:pStyle w:val="a2"/>
            </w:pPr>
            <w:r>
              <w:t>нитизинон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сапроптерин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 диспергируемые;</w:t>
            </w:r>
          </w:p>
          <w:p w:rsidR="00000000" w:rsidRDefault="007238BF">
            <w:pPr>
              <w:pStyle w:val="a2"/>
            </w:pPr>
            <w:r>
              <w:t>таблетки растворимые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тиоктовая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концентрат для приготовления раствора для внутривенного введения;</w:t>
            </w:r>
          </w:p>
          <w:p w:rsidR="00000000" w:rsidRDefault="007238BF">
            <w:pPr>
              <w:pStyle w:val="a2"/>
            </w:pPr>
            <w:r>
              <w:t>концентрат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раствор для внутривенного введения;</w:t>
            </w:r>
          </w:p>
          <w:p w:rsidR="00000000" w:rsidRDefault="007238BF">
            <w:pPr>
              <w:pStyle w:val="a2"/>
            </w:pPr>
            <w:r>
              <w:t>раствор для инфузий;</w:t>
            </w:r>
          </w:p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покрытые</w:t>
            </w:r>
          </w:p>
          <w:p w:rsidR="00000000" w:rsidRDefault="007238BF">
            <w:pPr>
              <w:pStyle w:val="a2"/>
            </w:pPr>
            <w:r>
              <w:t>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Heading1"/>
            </w:pPr>
            <w:bookmarkStart w:id="26" w:name="sub_1002"/>
            <w:r>
              <w:t>B</w:t>
            </w:r>
            <w:bookmarkEnd w:id="2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rPr>
                <w:rStyle w:val="a"/>
              </w:rPr>
              <w:t>кровь и система кроветворения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антитромботические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антитромботические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антагонисты витамина К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варфарин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B01AB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группа гепарина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гепарин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 подкожного введения;</w:t>
            </w:r>
          </w:p>
          <w:p w:rsidR="00000000" w:rsidRDefault="007238BF">
            <w:pPr>
              <w:pStyle w:val="a2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эноксапарин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парнапарин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27" w:name="sub_10007"/>
            <w:r>
              <w:t>B01AC</w:t>
            </w:r>
            <w:bookmarkEnd w:id="27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антиагреганты, кроме гепарина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клопидогрел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селексипаг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тикагрелор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B01AD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алтеплаза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проурокиназа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тенектеплаза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В01АЕ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прямые ингибиторы тромбина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дабигатрана этексилат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28" w:name="sub_12116"/>
            <w:r>
              <w:t>B01AF</w:t>
            </w:r>
            <w:bookmarkEnd w:id="2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прямые ингибиторы фактора Xa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апиксабан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ривароксабан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гемостатические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антифибринолитические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B02AA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аминокислоты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аминокапроновая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транексамовая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ингибиторы протеиназ плазмы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апротинин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7238BF">
            <w:pPr>
              <w:pStyle w:val="a2"/>
            </w:pPr>
            <w:r>
              <w:t>раствор для внутривенного введения;</w:t>
            </w:r>
          </w:p>
          <w:p w:rsidR="00000000" w:rsidRDefault="007238BF">
            <w:pPr>
              <w:pStyle w:val="a2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витамин К и другие гемостатики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витамин К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менадиона натрия бисульфит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B02BC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местные</w:t>
            </w:r>
            <w:r>
              <w:t xml:space="preserve"> гемостатики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фибриноген + тромбин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губка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29" w:name="sub_1216"/>
            <w:r>
              <w:t>B02BD</w:t>
            </w:r>
            <w:bookmarkEnd w:id="2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факторы свертывания крови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антиингибиторный коагулянтный комплекс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мороктоког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</w:t>
            </w:r>
            <w:r>
              <w:t>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нонаког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октоког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фактор свертывания крови VII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фактор свертыв</w:t>
            </w:r>
            <w:r>
              <w:t>ания крови VIII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инфузий; раствор для инфузий (замороженный)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фактор свертывания крови IX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в</w:t>
            </w:r>
            <w:r>
              <w:t>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факторы свертывания крови II, IX и X в комбинации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фактор свертывания крови VIII + фактор Виллебранда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эптаког альфа (активированный)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эфмороктоког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30" w:name="sub_10008"/>
            <w:r>
              <w:t>B02BX</w:t>
            </w:r>
            <w:bookmarkEnd w:id="30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системные гемостатики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ромиплостим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</w:t>
            </w:r>
            <w:r>
              <w:t xml:space="preserve">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элтромбопаг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эмицизумаб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этамзилат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</w:t>
            </w:r>
          </w:p>
          <w:p w:rsidR="00000000" w:rsidRDefault="007238BF">
            <w:pPr>
              <w:pStyle w:val="a2"/>
            </w:pPr>
            <w:r>
              <w:t>внутримышечного введения;</w:t>
            </w:r>
          </w:p>
          <w:p w:rsidR="00000000" w:rsidRDefault="007238BF">
            <w:pPr>
              <w:pStyle w:val="a2"/>
            </w:pPr>
            <w:r>
              <w:t>раствор для инъекций;</w:t>
            </w:r>
          </w:p>
          <w:p w:rsidR="00000000" w:rsidRDefault="007238BF">
            <w:pPr>
              <w:pStyle w:val="a2"/>
            </w:pPr>
            <w:r>
              <w:t>раствор для инъекций и наружного</w:t>
            </w:r>
          </w:p>
          <w:p w:rsidR="00000000" w:rsidRDefault="007238BF">
            <w:pPr>
              <w:pStyle w:val="a2"/>
            </w:pPr>
            <w:r>
              <w:t>применения;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антианемические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железа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31" w:name="sub_1232"/>
            <w:r>
              <w:t>B03AB</w:t>
            </w:r>
            <w:bookmarkEnd w:id="3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пероральные препараты трехвалентного железа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железа (III) гидроксид полимальтозат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капли для приема внутрь;</w:t>
            </w:r>
          </w:p>
          <w:p w:rsidR="00000000" w:rsidRDefault="007238BF">
            <w:pPr>
              <w:pStyle w:val="a2"/>
            </w:pPr>
            <w:r>
              <w:t>сироп;</w:t>
            </w:r>
          </w:p>
          <w:p w:rsidR="00000000" w:rsidRDefault="007238BF">
            <w:pPr>
              <w:pStyle w:val="a2"/>
            </w:pPr>
            <w:r>
              <w:t>таблетки жевательные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B03AC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парентеральные препараты трехвалентного железа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железа (III) гидроксид олигоизомальтозат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железа (III) гидроксида сахарозный комплекс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железа карбоксимальтозат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 xml:space="preserve">витамин </w:t>
            </w:r>
            <w:r>
              <w:rPr>
                <w:i/>
                <w:iCs/>
              </w:rPr>
              <w:t>B</w:t>
            </w:r>
            <w:r>
              <w:rPr>
                <w:vertAlign w:val="subscript"/>
              </w:rPr>
              <w:t> 12</w:t>
            </w:r>
            <w:r>
              <w:t xml:space="preserve"> и фолиевая кислота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 xml:space="preserve">витамин </w:t>
            </w:r>
            <w:r>
              <w:rPr>
                <w:i/>
                <w:iCs/>
              </w:rPr>
              <w:t>B</w:t>
            </w:r>
            <w:r>
              <w:rPr>
                <w:vertAlign w:val="subscript"/>
              </w:rPr>
              <w:t> 12</w:t>
            </w:r>
            <w:r>
              <w:t xml:space="preserve"> (цианокобаламин и его аналоги)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цианокобаламин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B03BB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фолиевая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фолиевая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B03X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антианемические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32" w:name="sub_10009"/>
            <w:r>
              <w:t>B03XA</w:t>
            </w:r>
            <w:bookmarkEnd w:id="32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антианемические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дарбэпоэтин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метоксиполиэтиленгликоль- эпоэтин бета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</w:t>
            </w:r>
            <w:r>
              <w:t>твор для внутривенного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эпоэтин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эпоэтин бета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и подкожного введения; раствор для внутривенного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кровезаменители и перфузионные растворы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кровь и препараты крови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B05AA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кровезаменители и препараты плазмы крови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альбумин человека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гидроксиэтилкрахмал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декстран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желатин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растворы для внутривенного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B05BA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растворы для парентерального питания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жировые эмульсии для парентерального питания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эмульсия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33" w:name="sub_10010"/>
            <w:r>
              <w:t>B05BB</w:t>
            </w:r>
            <w:bookmarkEnd w:id="33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растворы, влияющие на водно-электролитный баланс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декстроза + калия хлорид + натрия хлорид + натрия цитрат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раствора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калия хлорид + натрия ацетат + натрия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меглюмина натрия сукцинат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натрия лактата раствор сложный</w:t>
            </w:r>
          </w:p>
          <w:p w:rsidR="00000000" w:rsidRDefault="007238BF">
            <w:pPr>
              <w:pStyle w:val="a2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натрия хлорида раствор сложный</w:t>
            </w:r>
          </w:p>
          <w:p w:rsidR="00000000" w:rsidRDefault="007238BF">
            <w:pPr>
              <w:pStyle w:val="a2"/>
            </w:pPr>
            <w:r>
              <w:t>(калия хлорид + кальция хлорид + натрия хлорид)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B05BC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растворы с осмодиуретическим действием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маннитол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ингаляций дозированный;</w:t>
            </w:r>
          </w:p>
          <w:p w:rsidR="00000000" w:rsidRDefault="007238BF">
            <w:pPr>
              <w:pStyle w:val="a2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ирригационные растворы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B05CX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ирригационные растворы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декстроза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введения;</w:t>
            </w:r>
          </w:p>
          <w:p w:rsidR="00000000" w:rsidRDefault="007238BF">
            <w:pPr>
              <w:pStyle w:val="a2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B05D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растворы для перитонеального диализа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растворы для перитонеального диализа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B05X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добавки к растворам для внутривенного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34" w:name="sub_10011"/>
            <w:r>
              <w:t>B05XA</w:t>
            </w:r>
            <w:bookmarkEnd w:id="34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растворы электролитов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калия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магния 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натрия гидрокарбонат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натрия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инфузий;</w:t>
            </w:r>
          </w:p>
          <w:p w:rsidR="00000000" w:rsidRDefault="007238BF">
            <w:pPr>
              <w:pStyle w:val="a2"/>
            </w:pPr>
            <w:r>
              <w:t>раствор для инъекций;</w:t>
            </w:r>
          </w:p>
          <w:p w:rsidR="00000000" w:rsidRDefault="007238BF">
            <w:pPr>
              <w:pStyle w:val="a2"/>
            </w:pPr>
            <w:r>
              <w:t>растворитель для приготовления лекарственных форм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Heading1"/>
            </w:pPr>
            <w:bookmarkStart w:id="35" w:name="sub_1003"/>
            <w:r>
              <w:t>C</w:t>
            </w:r>
            <w:bookmarkEnd w:id="3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rPr>
                <w:rStyle w:val="a"/>
              </w:rPr>
              <w:t>сердечно-сосудистая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сердечные гликозиды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гликозиды наперстянки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дигоксин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введения;</w:t>
            </w:r>
          </w:p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 (для детей)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антиаритмические препараты, классы I и III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антиаритмические препараты, класс IА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прокаинамид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раствор для инъекций;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C01BB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антиаритмические препараты, класс IВ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лидокаин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гель для местного</w:t>
            </w:r>
            <w:r>
              <w:t xml:space="preserve"> применения;</w:t>
            </w:r>
          </w:p>
          <w:p w:rsidR="00000000" w:rsidRDefault="007238BF">
            <w:pPr>
              <w:pStyle w:val="a2"/>
            </w:pPr>
            <w:r>
              <w:t>капли глазные;</w:t>
            </w:r>
          </w:p>
          <w:p w:rsidR="00000000" w:rsidRDefault="007238BF">
            <w:pPr>
              <w:pStyle w:val="a2"/>
            </w:pPr>
            <w:r>
              <w:t>раствор для инъекций;</w:t>
            </w:r>
          </w:p>
          <w:p w:rsidR="00000000" w:rsidRDefault="007238BF">
            <w:pPr>
              <w:pStyle w:val="a2"/>
            </w:pPr>
            <w:r>
              <w:t>спрей для местного и наружного применения;</w:t>
            </w:r>
          </w:p>
          <w:p w:rsidR="00000000" w:rsidRDefault="007238BF">
            <w:pPr>
              <w:pStyle w:val="a2"/>
            </w:pPr>
            <w:r>
              <w:t>спрей для местного и наружного применения дозированный;</w:t>
            </w:r>
          </w:p>
          <w:p w:rsidR="00000000" w:rsidRDefault="007238BF">
            <w:pPr>
              <w:pStyle w:val="a2"/>
            </w:pPr>
            <w:r>
              <w:t>спрей для местного применения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C01BC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антиаритмические препараты, класс IС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пропафенон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36" w:name="sub_1038"/>
            <w:r>
              <w:t>C01BD</w:t>
            </w:r>
            <w:bookmarkEnd w:id="3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антиаритмические препараты, класс III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амиодарон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внутривенного введения;</w:t>
            </w:r>
          </w:p>
          <w:p w:rsidR="00000000" w:rsidRDefault="007238BF">
            <w:pPr>
              <w:pStyle w:val="a2"/>
            </w:pPr>
            <w:r>
              <w:t>раствор для внутривенного введения;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4-Нитро-N-[(IRS)-1-(4-фторфенил)-2-(1-этилпиперидин-4-ил)этил]бензамида гидрохлорид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C01BG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антиаритмические препараты, классы I и III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лаппаконитина гидробромид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адренергические и дофаминергические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добутамин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допамин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норэпинефрин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фенилэфрин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эпинефрин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C01CX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кардиотонические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левосимендан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вазодилататоры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37" w:name="sub_10012"/>
            <w:r>
              <w:t>C01DA</w:t>
            </w:r>
            <w:bookmarkEnd w:id="37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органические нитраты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изосорбида динитрат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</w:t>
            </w:r>
          </w:p>
          <w:p w:rsidR="00000000" w:rsidRDefault="007238BF">
            <w:pPr>
              <w:pStyle w:val="a2"/>
            </w:pPr>
            <w:r>
              <w:t>дл</w:t>
            </w:r>
            <w:r>
              <w:t>я инфузий;</w:t>
            </w:r>
          </w:p>
          <w:p w:rsidR="00000000" w:rsidRDefault="007238BF">
            <w:pPr>
              <w:pStyle w:val="a2"/>
            </w:pPr>
            <w:r>
              <w:t>спрей дозированный;</w:t>
            </w:r>
          </w:p>
          <w:p w:rsidR="00000000" w:rsidRDefault="007238BF">
            <w:pPr>
              <w:pStyle w:val="a2"/>
            </w:pPr>
            <w:r>
              <w:t>спрей подъязычный дозированный;</w:t>
            </w:r>
          </w:p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 пролонгированного действия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изосорбида мононитрат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капсулы пролонгированного действия; капсулы с пролонгированным высвобождением;</w:t>
            </w:r>
          </w:p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 пролонгированного действия; таблетки пролонгированного действия,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нитроглицерин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 подъязычные;</w:t>
            </w:r>
          </w:p>
          <w:p w:rsidR="00000000" w:rsidRDefault="007238BF">
            <w:pPr>
              <w:pStyle w:val="a2"/>
            </w:pPr>
            <w:r>
              <w:t>концентрат для приготовления раствора</w:t>
            </w:r>
          </w:p>
          <w:p w:rsidR="00000000" w:rsidRDefault="007238BF">
            <w:pPr>
              <w:pStyle w:val="a2"/>
            </w:pPr>
            <w:r>
              <w:t>для инфузий;</w:t>
            </w:r>
          </w:p>
          <w:p w:rsidR="00000000" w:rsidRDefault="007238BF">
            <w:pPr>
              <w:pStyle w:val="a2"/>
            </w:pPr>
            <w:r>
              <w:t>пленки для наклеивания на десну;</w:t>
            </w:r>
          </w:p>
          <w:p w:rsidR="00000000" w:rsidRDefault="007238BF">
            <w:pPr>
              <w:pStyle w:val="a2"/>
            </w:pPr>
            <w:r>
              <w:t>раствор для внутривенного введения;</w:t>
            </w:r>
          </w:p>
          <w:p w:rsidR="00000000" w:rsidRDefault="007238BF">
            <w:pPr>
              <w:pStyle w:val="a2"/>
            </w:pPr>
            <w:r>
              <w:t>спрей подъязычный дозированный;</w:t>
            </w:r>
          </w:p>
          <w:p w:rsidR="00000000" w:rsidRDefault="007238BF">
            <w:pPr>
              <w:pStyle w:val="a2"/>
            </w:pPr>
            <w:r>
              <w:t>таблетки подъязычные;</w:t>
            </w:r>
          </w:p>
          <w:p w:rsidR="00000000" w:rsidRDefault="007238BF">
            <w:pPr>
              <w:pStyle w:val="a2"/>
            </w:pPr>
            <w:r>
              <w:t>таблетки сублингвальные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C01EA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простагландины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алпростадил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38" w:name="sub_1317"/>
            <w:r>
              <w:t>C01EB</w:t>
            </w:r>
            <w:bookmarkEnd w:id="3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ивабрадин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антигипертензивные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антиадренергические средства центрального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метилдопа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метилдопа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C02AC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агонисты имидазолиновых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клонидин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моксонидин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C02CA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альфа-адреноблокаторы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доксазозин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урапидил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 пролонгированного действия;</w:t>
            </w:r>
          </w:p>
          <w:p w:rsidR="00000000" w:rsidRDefault="007238BF">
            <w:pPr>
              <w:pStyle w:val="a2"/>
            </w:pPr>
            <w:r>
              <w:t>раствор для внутривенного вве</w:t>
            </w:r>
            <w:r>
              <w:t>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C02K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антигипертензивные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C02KX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амбризентан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бозентан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 диспергируемые;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мацитентан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риоцигуат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тиазидные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тиазиды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гидрохлоротиазид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тиазидоподобные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сульфонамиды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индапамид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 пролонгированного действия, покрытые оболочкой;</w:t>
            </w:r>
          </w:p>
          <w:p w:rsidR="00000000" w:rsidRDefault="007238BF">
            <w:pPr>
              <w:pStyle w:val="a2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 с контролируемым высвобождением,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 с модифицированным высвобождением, покрытые оболочкой;</w:t>
            </w:r>
          </w:p>
          <w:p w:rsidR="00000000" w:rsidRDefault="007238BF">
            <w:pPr>
              <w:pStyle w:val="a2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C03C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"петлевые"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C03CA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сульфонамид</w:t>
            </w:r>
            <w:r>
              <w:t>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фуросемид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раствор для инъекций;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калийсберегающие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антагонисты альдостерона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спиронолактон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периферические вазодилататоры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периферические вазодилататоры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C04AD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пурина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пентоксифиллин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000000" w:rsidRDefault="007238BF">
            <w:pPr>
              <w:pStyle w:val="a2"/>
            </w:pPr>
            <w:r>
              <w:t>концентрат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концентрат для приготовления раствора для инъекций;</w:t>
            </w:r>
          </w:p>
          <w:p w:rsidR="00000000" w:rsidRDefault="007238BF">
            <w:pPr>
              <w:pStyle w:val="a2"/>
            </w:pPr>
            <w:r>
              <w:t>раствор для внутривенного введения;</w:t>
            </w:r>
          </w:p>
          <w:p w:rsidR="00000000" w:rsidRDefault="007238BF">
            <w:pPr>
              <w:pStyle w:val="a2"/>
            </w:pPr>
            <w:r>
              <w:t>раствор для внутривенного и внутриартериального введения;</w:t>
            </w:r>
          </w:p>
          <w:p w:rsidR="00000000" w:rsidRDefault="007238BF">
            <w:pPr>
              <w:pStyle w:val="a2"/>
            </w:pPr>
            <w:r>
              <w:t>раствор для инфузий;</w:t>
            </w:r>
          </w:p>
          <w:p w:rsidR="00000000" w:rsidRDefault="007238BF">
            <w:pPr>
              <w:pStyle w:val="a2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C07AA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неселективные 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пропранолол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соталол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39" w:name="sub_1373"/>
            <w:r>
              <w:t>C07AB</w:t>
            </w:r>
            <w:bookmarkEnd w:id="3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селективные бета-адреноблокаторы</w:t>
            </w:r>
          </w:p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атенолол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бисопролол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метопролол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введения;</w:t>
            </w:r>
          </w:p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 с пролонгированным высвобождением, покрытые оболочкой;</w:t>
            </w:r>
          </w:p>
          <w:p w:rsidR="00000000" w:rsidRDefault="007238BF">
            <w:pPr>
              <w:pStyle w:val="a1"/>
            </w:pPr>
          </w:p>
          <w:p w:rsidR="00000000" w:rsidRDefault="007238BF">
            <w:pPr>
              <w:pStyle w:val="a2"/>
            </w:pPr>
            <w:r>
              <w:t>таблетки с пролонгированн</w:t>
            </w:r>
            <w:r>
              <w:t>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C07AG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альфа- и 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карведилол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блокаторы кальциевых каналов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C08C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40" w:name="sub_10013"/>
            <w:r>
              <w:t>C08CA</w:t>
            </w:r>
            <w:bookmarkEnd w:id="40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дигидропиридина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амлодипин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нимодипин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инфузий;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нифедипин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оболочкой; таблетки пролонгированного действия,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 с модифицированным высвобождением,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</w:t>
            </w:r>
            <w:r>
              <w:t>08D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41" w:name="sub_1384"/>
            <w:r>
              <w:t>C08DA</w:t>
            </w:r>
            <w:bookmarkEnd w:id="4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фенилалкиламина</w:t>
            </w:r>
          </w:p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верапамил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введения;</w:t>
            </w:r>
          </w:p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ингибиторы АПФ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42" w:name="sub_1388"/>
            <w:r>
              <w:t>C09AA</w:t>
            </w:r>
            <w:bookmarkEnd w:id="4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ингибиторы АПФ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каптоприл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лизиноприл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периндоприл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диспергируемые в полости рта;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рамиприл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эналаприл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C09C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антагонисты рецепторов ангиотензина 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C09CA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антагонисты рецепторов</w:t>
            </w:r>
          </w:p>
          <w:p w:rsidR="00000000" w:rsidRDefault="007238BF">
            <w:pPr>
              <w:pStyle w:val="a2"/>
            </w:pPr>
            <w:r>
              <w:t>ангиотензина 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лозартан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C09DX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антагонисты рецепторов</w:t>
            </w:r>
          </w:p>
          <w:p w:rsidR="00000000" w:rsidRDefault="007238BF">
            <w:pPr>
              <w:pStyle w:val="a2"/>
            </w:pPr>
            <w:r>
              <w:t>ангиотензина II в комбинации с другими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валсартан + сакубитрил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гиполипидемичес</w:t>
            </w:r>
            <w:r>
              <w:t>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C10A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гиполипидемические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C10AA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ингибиторы ГМГ-КоА-редуктазы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аторвастатин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симвастатин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C10AB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фибраты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фенофибрат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капсулы пролонгированного действия;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43" w:name="sub_13113"/>
            <w:r>
              <w:t>C10AX</w:t>
            </w:r>
            <w:bookmarkEnd w:id="4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гиполипидемические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алирокумаб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эволокумаб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Heading1"/>
            </w:pPr>
            <w:bookmarkStart w:id="44" w:name="sub_1004"/>
            <w:r>
              <w:t>D</w:t>
            </w:r>
            <w:bookmarkEnd w:id="4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rPr>
                <w:rStyle w:val="a"/>
              </w:rPr>
              <w:t>дерматологические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D01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D01A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противогрибковые препараты для местного применения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D01AE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мазь для наружного применения;</w:t>
            </w:r>
          </w:p>
          <w:p w:rsidR="00000000" w:rsidRDefault="007238BF">
            <w:pPr>
              <w:pStyle w:val="a2"/>
            </w:pPr>
            <w:r>
              <w:t>раствор для наружного применения (спиртовой)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D03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ран и язв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D03A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препараты, способствующие нормальному рубцеванию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D03AX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фактор роста эпидермальный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D06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D06C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мазь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D07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глюкокортикоиды, применяемые в дерматологии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D07A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45" w:name="sub_1411"/>
            <w:r>
              <w:t>D07AC</w:t>
            </w:r>
            <w:bookmarkEnd w:id="4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глюкокортикоиды с высокой активностью (группа III)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бетаметазон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крем для наружного применения;</w:t>
            </w:r>
          </w:p>
          <w:p w:rsidR="00000000" w:rsidRDefault="007238BF">
            <w:pPr>
              <w:pStyle w:val="a2"/>
            </w:pPr>
            <w:r>
              <w:t>мазь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мометазон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крем для наружного применения;</w:t>
            </w:r>
          </w:p>
          <w:p w:rsidR="00000000" w:rsidRDefault="007238BF">
            <w:pPr>
              <w:pStyle w:val="a2"/>
            </w:pPr>
            <w:r>
              <w:t>мазь для наружного применения; раствор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D08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антисептик</w:t>
            </w:r>
            <w:r>
              <w:t>и и дезинфицирующие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D08A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антисептики и дезинфицирующие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46" w:name="sub_1482"/>
            <w:r>
              <w:t>D08AC</w:t>
            </w:r>
            <w:bookmarkEnd w:id="4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бигуаниды и амидины</w:t>
            </w:r>
          </w:p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хлоргексидин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местного применения;</w:t>
            </w:r>
          </w:p>
          <w:p w:rsidR="00000000" w:rsidRDefault="007238BF">
            <w:pPr>
              <w:pStyle w:val="a2"/>
            </w:pPr>
            <w:r>
              <w:t>раствор для местного и наружного применения;</w:t>
            </w:r>
          </w:p>
          <w:p w:rsidR="00000000" w:rsidRDefault="007238BF">
            <w:pPr>
              <w:pStyle w:val="a2"/>
            </w:pPr>
            <w:r>
              <w:t>раствор для наружного применения;</w:t>
            </w:r>
          </w:p>
          <w:p w:rsidR="00000000" w:rsidRDefault="007238BF">
            <w:pPr>
              <w:pStyle w:val="a2"/>
            </w:pPr>
            <w:r>
              <w:t>раствор для наружного применения (спиртовой);</w:t>
            </w:r>
          </w:p>
          <w:p w:rsidR="00000000" w:rsidRDefault="007238BF">
            <w:pPr>
              <w:pStyle w:val="a2"/>
            </w:pPr>
            <w:r>
              <w:t>спрей для наружного применения (спиртовой);</w:t>
            </w:r>
          </w:p>
          <w:p w:rsidR="00000000" w:rsidRDefault="007238BF">
            <w:pPr>
              <w:pStyle w:val="a2"/>
            </w:pPr>
            <w:r>
              <w:t>спрей для местного и наружного применения;</w:t>
            </w:r>
          </w:p>
          <w:p w:rsidR="00000000" w:rsidRDefault="007238BF">
            <w:pPr>
              <w:pStyle w:val="a2"/>
            </w:pPr>
            <w:r>
              <w:t>суппозитории вагинальные;</w:t>
            </w:r>
          </w:p>
          <w:p w:rsidR="00000000" w:rsidRDefault="007238BF">
            <w:pPr>
              <w:pStyle w:val="a2"/>
            </w:pPr>
            <w:r>
              <w:t>таблетки вагинальные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D08AG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йода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повидон-йод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местного и наружного применения;</w:t>
            </w:r>
          </w:p>
          <w:p w:rsidR="00000000" w:rsidRDefault="007238BF">
            <w:pPr>
              <w:pStyle w:val="a2"/>
            </w:pPr>
            <w:r>
              <w:t>раствор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47" w:name="sub_1484"/>
            <w:r>
              <w:t>D08AX</w:t>
            </w:r>
            <w:bookmarkEnd w:id="4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антисептики и дезинфицирующие средства</w:t>
            </w:r>
          </w:p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водорода пероксид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местного и наружного применения;</w:t>
            </w:r>
          </w:p>
          <w:p w:rsidR="00000000" w:rsidRDefault="007238BF">
            <w:pPr>
              <w:pStyle w:val="a2"/>
            </w:pPr>
            <w:r>
              <w:t>раствор для местного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  <w:r>
              <w:t>калия перм</w:t>
            </w:r>
            <w:r>
              <w:t>анганат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этанол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наружного применения;</w:t>
            </w:r>
          </w:p>
          <w:p w:rsidR="00000000" w:rsidRDefault="007238BF">
            <w:pPr>
              <w:pStyle w:val="a2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000000" w:rsidRDefault="007238BF">
            <w:pPr>
              <w:pStyle w:val="a2"/>
            </w:pPr>
            <w:r>
              <w:t>раствор для наружного применения;</w:t>
            </w:r>
          </w:p>
          <w:p w:rsidR="00000000" w:rsidRDefault="007238BF">
            <w:pPr>
              <w:pStyle w:val="a2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D11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дерматологические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D11A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дерматологические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D11AН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дупилумаб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пимекролимус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крем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Heading1"/>
            </w:pPr>
            <w:bookmarkStart w:id="48" w:name="sub_1005"/>
            <w:r>
              <w:t>G</w:t>
            </w:r>
            <w:bookmarkEnd w:id="4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rPr>
                <w:rStyle w:val="a"/>
              </w:rPr>
              <w:t>мочеполовая система и половые гормоны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G01AА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антибактериальные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натамицин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суппозитории вагинальные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клотримазол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гель вагинальный;</w:t>
            </w:r>
          </w:p>
          <w:p w:rsidR="00000000" w:rsidRDefault="007238BF">
            <w:pPr>
              <w:pStyle w:val="a2"/>
            </w:pPr>
            <w:r>
              <w:t>суппозитории вагинальные;</w:t>
            </w:r>
          </w:p>
          <w:p w:rsidR="00000000" w:rsidRDefault="007238BF">
            <w:pPr>
              <w:pStyle w:val="a2"/>
            </w:pPr>
            <w:r>
              <w:t>табл</w:t>
            </w:r>
            <w:r>
              <w:t>етки вагинальные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препараты,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утеротонизирующие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алкалоиды спорыньи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метилэргометрин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G02AD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простагландины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динопростон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гель интрацервикальный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мизопростол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препараты,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G02CA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адреномиметики, токолитические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гексопреналин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G02CB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ингибиторы пролактина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бромокриптин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G02CX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прочие препараты,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атозибан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половые гормоны и модуляторы функции половых органов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3-оксоандрост-4-ена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тестостерон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гель для наружного применения;</w:t>
            </w:r>
          </w:p>
          <w:p w:rsidR="00000000" w:rsidRDefault="007238BF">
            <w:pPr>
              <w:pStyle w:val="a2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тестостерон (смесь эфиров)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внутримышечного введения (масляный)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гестагены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прегн-4-ена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прогестерон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G03DB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прегнадиена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дидрогестерон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G03DC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эстрена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норэтистерон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G03G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гонадотропины и другие стимуляторы овуляции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49" w:name="sub_1521"/>
            <w:r>
              <w:t>G03GA</w:t>
            </w:r>
            <w:bookmarkEnd w:id="4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гонадотропины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гонадотропин хорионический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корифоллитропин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фоллитропин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внутримышечного и подкожного введения; лиофилизат для приготовления р</w:t>
            </w:r>
            <w:r>
              <w:t>аствора для подкожного введения;</w:t>
            </w:r>
          </w:p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фоллитропин альфа + лутропин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G03GB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синтетические стимуляторы овуляции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кломифен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G03H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G03HA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ципротерон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внутримышечного введения масляный;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препараты, применяемые в урологии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G04B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препараты, применяемые в урологии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G04BD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солифенацин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G04C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50" w:name="sub_10014"/>
            <w:r>
              <w:t>G04CA</w:t>
            </w:r>
            <w:bookmarkEnd w:id="5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альфа-адреноблокаторы</w:t>
            </w:r>
          </w:p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алфузозин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 пролонгированного действия;</w:t>
            </w:r>
          </w:p>
          <w:p w:rsidR="00000000" w:rsidRDefault="007238BF">
            <w:pPr>
              <w:pStyle w:val="a2"/>
            </w:pPr>
            <w:r>
              <w:t>таблетки пролонгированного действия, покрытые оболочкой;</w:t>
            </w:r>
          </w:p>
          <w:p w:rsidR="00000000" w:rsidRDefault="007238BF">
            <w:pPr>
              <w:pStyle w:val="a2"/>
            </w:pPr>
            <w:r>
              <w:t>таблетки с контролируемым высвобождением, покрытые оболочкой;</w:t>
            </w:r>
          </w:p>
          <w:p w:rsidR="00000000" w:rsidRDefault="007238BF">
            <w:pPr>
              <w:pStyle w:val="a2"/>
            </w:pPr>
            <w:r>
              <w:t>таблетки с пролонгированным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тамсулозин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 кишечнорастворимые с пролонгированным высвобождением;</w:t>
            </w:r>
          </w:p>
          <w:p w:rsidR="00000000" w:rsidRDefault="007238BF">
            <w:pPr>
              <w:pStyle w:val="a2"/>
            </w:pPr>
            <w:r>
              <w:t>капсулы пролонгированного действия;</w:t>
            </w:r>
          </w:p>
          <w:p w:rsidR="00000000" w:rsidRDefault="007238BF">
            <w:pPr>
              <w:pStyle w:val="a2"/>
            </w:pPr>
            <w:r>
              <w:t>капсулы с модифицированным высвобождением;</w:t>
            </w:r>
          </w:p>
          <w:p w:rsidR="00000000" w:rsidRDefault="007238BF">
            <w:pPr>
              <w:pStyle w:val="a2"/>
            </w:pPr>
            <w:r>
              <w:t>капсулы с пролонгированным высвобождением;</w:t>
            </w:r>
          </w:p>
          <w:p w:rsidR="00000000" w:rsidRDefault="007238BF">
            <w:pPr>
              <w:pStyle w:val="a2"/>
            </w:pPr>
            <w:r>
              <w:t>таблетки с контролируемым высвобождением, покрытые оболочкой;</w:t>
            </w:r>
          </w:p>
          <w:p w:rsidR="00000000" w:rsidRDefault="007238BF">
            <w:pPr>
              <w:pStyle w:val="a2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G04CB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ингибиторы тестостерон-5-альфа-редуктазы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финастерид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Heading1"/>
            </w:pPr>
            <w:bookmarkStart w:id="51" w:name="sub_1006"/>
            <w:r>
              <w:t>H</w:t>
            </w:r>
            <w:bookmarkEnd w:id="5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rPr>
                <w:rStyle w:val="a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гормоны гипофиза и гипоталамуса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гормоны передней доли гипофиза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H01AC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соматропин и его агонисты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соматропин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подкожного введения;</w:t>
            </w:r>
          </w:p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H01AX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гормоны передней доли гипофиза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пэгвисомант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гормоны задней доли гипофиза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H01BA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вазопрессин и его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десмопрессин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капли назальные;</w:t>
            </w:r>
          </w:p>
          <w:p w:rsidR="00000000" w:rsidRDefault="007238BF">
            <w:pPr>
              <w:pStyle w:val="a2"/>
            </w:pPr>
            <w:r>
              <w:t>спрей назальный дозированный;</w:t>
            </w:r>
          </w:p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диспергируемые в полости рта;</w:t>
            </w:r>
          </w:p>
          <w:p w:rsidR="00000000" w:rsidRDefault="007238BF">
            <w:pPr>
              <w:pStyle w:val="a2"/>
            </w:pPr>
            <w:r>
              <w:t>таблетки-лиофи</w:t>
            </w:r>
            <w:r>
              <w:t>лизат;</w:t>
            </w:r>
          </w:p>
          <w:p w:rsidR="00000000" w:rsidRDefault="007238BF">
            <w:pPr>
              <w:pStyle w:val="a2"/>
            </w:pPr>
            <w:r>
              <w:t>таблетки подъязычные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терлипрессин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52" w:name="sub_1067"/>
            <w:r>
              <w:t>H01BB</w:t>
            </w:r>
            <w:bookmarkEnd w:id="5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окситоцин и его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карбетоцин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введения;</w:t>
            </w:r>
          </w:p>
          <w:p w:rsidR="00000000" w:rsidRDefault="007238BF">
            <w:pPr>
              <w:pStyle w:val="a2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окситоцин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раствор для инфузий и внутримышечного введения;</w:t>
            </w:r>
          </w:p>
          <w:p w:rsidR="00000000" w:rsidRDefault="007238BF">
            <w:pPr>
              <w:pStyle w:val="a2"/>
            </w:pPr>
            <w:r>
              <w:t>раствор для инъекций;</w:t>
            </w:r>
          </w:p>
          <w:p w:rsidR="00000000" w:rsidRDefault="007238BF">
            <w:pPr>
              <w:pStyle w:val="a2"/>
            </w:pPr>
            <w:r>
              <w:t>раствор для инъекций и местного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гормоны гипоталамуса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53" w:name="sub_1618"/>
            <w:r>
              <w:t>H01СB</w:t>
            </w:r>
            <w:bookmarkEnd w:id="5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соматостатин и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ланреотид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гель для подкожного введения пролонгированного действия</w:t>
            </w:r>
          </w:p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октреотид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000000" w:rsidRDefault="007238BF">
            <w:pPr>
              <w:pStyle w:val="a2"/>
            </w:pPr>
            <w:r>
              <w:t>лиофилизат для приготовления суспензии для внутримышечного введения с пролонгированным выс</w:t>
            </w:r>
            <w:r>
              <w:t>вобождением;</w:t>
            </w:r>
          </w:p>
          <w:p w:rsidR="00000000" w:rsidRDefault="007238BF">
            <w:pPr>
              <w:pStyle w:val="a2"/>
            </w:pPr>
            <w:r>
              <w:t>раствор для внутривенного и подкожного введения;</w:t>
            </w:r>
          </w:p>
          <w:p w:rsidR="00000000" w:rsidRDefault="007238BF">
            <w:pPr>
              <w:pStyle w:val="a2"/>
            </w:pPr>
            <w:r>
              <w:t>раствор для инфузий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пасиреотид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H01CC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антигонадотропин-рилизинг гормоны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ганиреликс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цетрореликс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минералокортикоиды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флудрокортизон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гидрокортизон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крем для наружного применения;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мазь глазная;</w:t>
            </w:r>
          </w:p>
          <w:p w:rsidR="00000000" w:rsidRDefault="007238BF">
            <w:pPr>
              <w:pStyle w:val="a2"/>
            </w:pPr>
            <w:r>
              <w:t>мазь для наружного применения;</w:t>
            </w:r>
          </w:p>
          <w:p w:rsidR="00000000" w:rsidRDefault="007238BF">
            <w:pPr>
              <w:pStyle w:val="a2"/>
            </w:pPr>
            <w:r>
              <w:t>суспензия для внутримышечного и внутрисуставного введения;</w:t>
            </w:r>
          </w:p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эмульсия для наружного прим</w:t>
            </w:r>
            <w:r>
              <w:t>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дексаметазон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имплантат для интравитреального введения;</w:t>
            </w:r>
          </w:p>
          <w:p w:rsidR="00000000" w:rsidRDefault="007238BF">
            <w:pPr>
              <w:pStyle w:val="a2"/>
            </w:pPr>
            <w:r>
              <w:t>раствор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раствор для инъекций;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метилпреднизолон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преднизолон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мазь для наружного применения;</w:t>
            </w:r>
          </w:p>
          <w:p w:rsidR="00000000" w:rsidRDefault="007238BF">
            <w:pPr>
              <w:pStyle w:val="a2"/>
            </w:pPr>
            <w:r>
              <w:t>раствор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раствор для инъекций;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заболеваний щитовидной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щитовидной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гормоны щитовидной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левотироксин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антитиреоидные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H03BB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серосодержащие 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тиамазол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H03C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йода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54" w:name="sub_1621"/>
            <w:r>
              <w:t>H03CA</w:t>
            </w:r>
            <w:bookmarkEnd w:id="5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йода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калия йодид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гормоны поджелудочной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гормоны, расщепляющие гликоген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гормоны, расщепляющие гликоген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глюкагон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препараты, регулирующие обмен кальция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паратиреоидные гормоны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H05AA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паратиреоидные гормоны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терипаратид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антипаратиреоидные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55" w:name="sub_10015"/>
            <w:r>
              <w:t>H05BA</w:t>
            </w:r>
            <w:bookmarkEnd w:id="5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кальцитонина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кальцитонин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H05BX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прочие антипаратиреоидные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парикальцитол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цинакальцет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этелкальцетид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Heading1"/>
            </w:pPr>
            <w:bookmarkStart w:id="56" w:name="sub_1007"/>
            <w:r>
              <w:t>J</w:t>
            </w:r>
            <w:bookmarkEnd w:id="5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rPr>
                <w:rStyle w:val="a"/>
              </w:rPr>
              <w:t>противомикробные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антибактериальные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тетрациклины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57" w:name="sub_1712"/>
            <w:r>
              <w:t>J01AA</w:t>
            </w:r>
            <w:bookmarkEnd w:id="5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тетрациклины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доксициклин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таблетки диспергируемые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тигециклин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амфениколы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амфениколы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хлорамфеникол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58" w:name="sub_1716"/>
            <w:r>
              <w:t>J01CA</w:t>
            </w:r>
            <w:bookmarkEnd w:id="5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пенициллины широкого спектра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амоксициллин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гранулы для приготовлени</w:t>
            </w:r>
            <w:r>
              <w:t>я суспензии для приема внутрь;</w:t>
            </w:r>
          </w:p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порошок для приготовления суспензии для приема внутрь;</w:t>
            </w:r>
          </w:p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 диспергируемые;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ампициллин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раствора</w:t>
            </w:r>
          </w:p>
          <w:p w:rsidR="00000000" w:rsidRDefault="007238BF">
            <w:pPr>
              <w:pStyle w:val="a2"/>
            </w:pPr>
            <w:r>
              <w:t>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порошок для приготовления раствора для внутримышечного введения;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59" w:name="sub_1078"/>
            <w:r>
              <w:t>J01CE</w:t>
            </w:r>
            <w:bookmarkEnd w:id="5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пенициллины, чувствительные к бета-лактамазам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бензатина бензилпенициллин</w:t>
            </w:r>
          </w:p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суспензии для</w:t>
            </w:r>
            <w:r>
              <w:t xml:space="preserve"> внутримышечного введения;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бензилпенициллин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порошок для приготовления раствора для внутримышечного и подкожного введения;</w:t>
            </w:r>
          </w:p>
          <w:p w:rsidR="00000000" w:rsidRDefault="007238BF">
            <w:pPr>
              <w:pStyle w:val="a2"/>
            </w:pPr>
            <w:r>
              <w:t>порошок для приготовления раствора для инъекций;</w:t>
            </w:r>
          </w:p>
          <w:p w:rsidR="00000000" w:rsidRDefault="007238BF">
            <w:pPr>
              <w:pStyle w:val="a2"/>
            </w:pPr>
            <w:r>
              <w:t>порошок для приготовления раствора для инъекций и местного применения;</w:t>
            </w:r>
          </w:p>
          <w:p w:rsidR="00000000" w:rsidRDefault="007238BF">
            <w:pPr>
              <w:pStyle w:val="a2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60" w:name="sub_1718"/>
            <w:r>
              <w:t>J01CF</w:t>
            </w:r>
            <w:bookmarkEnd w:id="6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пенициллины, устойчивые к бета-лактамазам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оксациллин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раствора для внутр</w:t>
            </w:r>
            <w:r>
              <w:t>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порошок для приготовления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61" w:name="sub_1710"/>
            <w:r>
              <w:t>J01CR</w:t>
            </w:r>
            <w:bookmarkEnd w:id="6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амоксициллин + клавулановая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раствора для внутривенного введения;</w:t>
            </w:r>
          </w:p>
          <w:p w:rsidR="00000000" w:rsidRDefault="007238BF">
            <w:pPr>
              <w:pStyle w:val="a2"/>
            </w:pPr>
            <w:r>
              <w:t>порошок для приготовления суспензии для приема внутрь;</w:t>
            </w:r>
          </w:p>
          <w:p w:rsidR="00000000" w:rsidRDefault="007238BF">
            <w:pPr>
              <w:pStyle w:val="a2"/>
            </w:pPr>
            <w:r>
              <w:t>таблетки диспергируемые;</w:t>
            </w:r>
          </w:p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ампициллин + сульбактам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</w:t>
            </w:r>
            <w:r>
              <w:t>товления раствора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бета-лактамные антибактериальные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J01DB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цефалоспорины 1-го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цефазолин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порошок для приготовления раствора для внутримышечного введения;</w:t>
            </w:r>
          </w:p>
          <w:p w:rsidR="00000000" w:rsidRDefault="007238BF">
            <w:pPr>
              <w:pStyle w:val="a2"/>
            </w:pPr>
            <w:r>
              <w:t>порошок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цефалексин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гранулы для приготовления суспензии для приема внутрь;</w:t>
            </w:r>
          </w:p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J01DC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 xml:space="preserve">цефалоспорины 2-го </w:t>
            </w:r>
            <w:r>
              <w:t>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цефуроксим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гранулы для приготовления суспензии для приема внутрь;</w:t>
            </w:r>
          </w:p>
          <w:p w:rsidR="00000000" w:rsidRDefault="007238BF">
            <w:pPr>
              <w:pStyle w:val="a2"/>
            </w:pPr>
            <w:r>
              <w:t>порошок для приготовления раствора для внутривенного введения;</w:t>
            </w:r>
          </w:p>
          <w:p w:rsidR="00000000" w:rsidRDefault="007238BF">
            <w:pPr>
              <w:pStyle w:val="a2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порошок для приготовления раствора для внутримышечного введения;</w:t>
            </w:r>
          </w:p>
          <w:p w:rsidR="00000000" w:rsidRDefault="007238BF">
            <w:pPr>
              <w:pStyle w:val="a2"/>
            </w:pPr>
            <w:r>
              <w:t>порошок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порошок для приготовления раствора для инъекций;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62" w:name="sub_17103"/>
            <w:r>
              <w:t>J01DD</w:t>
            </w:r>
            <w:bookmarkEnd w:id="6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цефалоспорины 3-го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</w:t>
            </w:r>
            <w:r>
              <w:t>ефотаксим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порошок для приготовления раствора для внутримышечного введения;</w:t>
            </w:r>
          </w:p>
          <w:p w:rsidR="00000000" w:rsidRDefault="007238BF">
            <w:pPr>
              <w:pStyle w:val="a2"/>
            </w:pPr>
            <w:r>
              <w:t>порошок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цефотаксим + [сульбактам]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</w:t>
            </w:r>
            <w:r>
              <w:t>ия раствора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цефтазидим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раствора для внутривенного введения;</w:t>
            </w:r>
          </w:p>
          <w:p w:rsidR="00000000" w:rsidRDefault="007238BF">
            <w:pPr>
              <w:pStyle w:val="a2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порошок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цефтриаксон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раствора для внутривенного введения;</w:t>
            </w:r>
          </w:p>
          <w:p w:rsidR="00000000" w:rsidRDefault="007238BF">
            <w:pPr>
              <w:pStyle w:val="a2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порошок для приготовления раствора для внутримыше</w:t>
            </w:r>
            <w:r>
              <w:t>чного введения;</w:t>
            </w:r>
          </w:p>
          <w:p w:rsidR="00000000" w:rsidRDefault="007238BF">
            <w:pPr>
              <w:pStyle w:val="a2"/>
            </w:pPr>
            <w:r>
              <w:t>порошок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порошок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цефоперазон + сульбактам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63" w:name="sub_17104"/>
            <w:r>
              <w:t>J01DE</w:t>
            </w:r>
            <w:bookmarkEnd w:id="6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цефалоспорины 4-го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цефепим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порошок для приготовления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цефепим + [сульбактам]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раствора для внутривен</w:t>
            </w:r>
            <w:r>
              <w:t>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64" w:name="sub_17146"/>
            <w:r>
              <w:t>J01DH</w:t>
            </w:r>
            <w:bookmarkEnd w:id="6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карбапенемы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имипенем + циластатин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меропенем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эртапенем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инъекций;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J01DI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цефалоспорины и пенемы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цефтазидим + [авибактам]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концентрата для приготовления рас</w:t>
            </w:r>
            <w:r>
              <w:t>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цефтаролина фосамил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цефтолозан + [тазобактам]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сульфаниламиды и триметоприм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J01EE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ко-тримоксазол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суспензия для приема внутрь;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J01F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макролиды, линкозамиды и стрептограмины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65" w:name="sub_10016"/>
            <w:r>
              <w:t>J01FA</w:t>
            </w:r>
            <w:bookmarkEnd w:id="6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макролиды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азитромицин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 xml:space="preserve">порошок для приготовления </w:t>
            </w:r>
            <w:r>
              <w:t>суспензии для приема внутрь;</w:t>
            </w:r>
          </w:p>
          <w:p w:rsidR="00000000" w:rsidRDefault="007238BF">
            <w:pPr>
              <w:pStyle w:val="a2"/>
            </w:pPr>
            <w:r>
              <w:t>порошок для приготовления суспензии для приема внутрь (для детей);</w:t>
            </w:r>
          </w:p>
          <w:p w:rsidR="00000000" w:rsidRDefault="007238BF">
            <w:pPr>
              <w:pStyle w:val="a2"/>
            </w:pPr>
            <w:r>
              <w:t>таблетки диспергируемые;</w:t>
            </w:r>
          </w:p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джозамицин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 диспергируемые;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кларитромицин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гранулы для приготовления суспензии для приема внутрь;</w:t>
            </w:r>
          </w:p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 пролон</w:t>
            </w:r>
            <w:r>
              <w:t>гированного действия,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J01FF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линкозамиды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клиндамицин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J01G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аминогликозиды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J01GA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стрептомицины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стрептомицин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66" w:name="sub_1725"/>
            <w:r>
              <w:t>J01GB</w:t>
            </w:r>
            <w:bookmarkEnd w:id="6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аминогликозиды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амикацин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порошок для приготовления р</w:t>
            </w:r>
            <w:r>
              <w:t>аствора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порошок для приготовления раствора для внутримышечного введения;</w:t>
            </w:r>
          </w:p>
          <w:p w:rsidR="00000000" w:rsidRDefault="007238BF">
            <w:pPr>
              <w:pStyle w:val="a2"/>
            </w:pPr>
            <w:r>
              <w:t>раствор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раствор для инфузий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гентамицин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капли глазные;</w:t>
            </w:r>
          </w:p>
          <w:p w:rsidR="00000000" w:rsidRDefault="007238BF">
            <w:pPr>
              <w:pStyle w:val="a2"/>
            </w:pPr>
            <w:r>
              <w:t>раствор</w:t>
            </w:r>
            <w:r>
              <w:t xml:space="preserve">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канамицин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порошок для приготовления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тобрамицин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капли глазные;</w:t>
            </w:r>
          </w:p>
          <w:p w:rsidR="00000000" w:rsidRDefault="007238BF">
            <w:pPr>
              <w:pStyle w:val="a2"/>
            </w:pPr>
            <w:r>
              <w:t>капсулы с порошком для ингаляций;</w:t>
            </w:r>
          </w:p>
          <w:p w:rsidR="00000000" w:rsidRDefault="007238BF">
            <w:pPr>
              <w:pStyle w:val="a2"/>
            </w:pPr>
            <w:r>
              <w:t>раствор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J01M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антибактериальные препараты,</w:t>
            </w:r>
          </w:p>
          <w:p w:rsidR="00000000" w:rsidRDefault="007238BF">
            <w:pPr>
              <w:pStyle w:val="a2"/>
            </w:pPr>
            <w:r>
              <w:t>производные хинолона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67" w:name="sub_10017"/>
            <w:r>
              <w:t>J01MA</w:t>
            </w:r>
            <w:bookmarkEnd w:id="6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фторхинолоны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левофлоксацин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капли глазные;</w:t>
            </w:r>
          </w:p>
          <w:p w:rsidR="00000000" w:rsidRDefault="007238BF">
            <w:pPr>
              <w:pStyle w:val="a2"/>
            </w:pPr>
            <w:r>
              <w:t>раствор для инфузий;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оболочкой;</w:t>
            </w:r>
          </w:p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ломефлоксацин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капли глазные;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моксифлоксацин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капли глазные;</w:t>
            </w:r>
          </w:p>
          <w:p w:rsidR="00000000" w:rsidRDefault="007238BF">
            <w:pPr>
              <w:pStyle w:val="a2"/>
            </w:pPr>
            <w:r>
              <w:t>раствор для инфузий;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капли глазные;</w:t>
            </w:r>
          </w:p>
          <w:p w:rsidR="00000000" w:rsidRDefault="007238BF">
            <w:pPr>
              <w:pStyle w:val="a2"/>
            </w:pPr>
            <w:r>
              <w:t>капли глазные и ушные;</w:t>
            </w:r>
          </w:p>
          <w:p w:rsidR="00000000" w:rsidRDefault="007238BF">
            <w:pPr>
              <w:pStyle w:val="a2"/>
            </w:pPr>
            <w:r>
              <w:t>мазь глазная;</w:t>
            </w:r>
          </w:p>
          <w:p w:rsidR="00000000" w:rsidRDefault="007238BF">
            <w:pPr>
              <w:pStyle w:val="a2"/>
            </w:pPr>
            <w:r>
              <w:t>раствор для инфузий;</w:t>
            </w:r>
          </w:p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 пролонгированного действия,</w:t>
            </w:r>
          </w:p>
          <w:p w:rsidR="00000000" w:rsidRDefault="007238BF">
            <w:pPr>
              <w:pStyle w:val="a2"/>
            </w:pPr>
            <w:r>
              <w:t>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спарфлоксацин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ципрофлоксацин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капли глазные;</w:t>
            </w:r>
          </w:p>
          <w:p w:rsidR="00000000" w:rsidRDefault="007238BF">
            <w:pPr>
              <w:pStyle w:val="a2"/>
            </w:pPr>
            <w:r>
              <w:t>к</w:t>
            </w:r>
            <w:r>
              <w:t>апли глазные и ушные;</w:t>
            </w:r>
          </w:p>
          <w:p w:rsidR="00000000" w:rsidRDefault="007238BF">
            <w:pPr>
              <w:pStyle w:val="a2"/>
            </w:pPr>
            <w:r>
              <w:t>капли ушные;</w:t>
            </w:r>
          </w:p>
          <w:p w:rsidR="00000000" w:rsidRDefault="007238BF">
            <w:pPr>
              <w:pStyle w:val="a2"/>
            </w:pPr>
            <w:r>
              <w:t>мазь глазная;</w:t>
            </w:r>
          </w:p>
          <w:p w:rsidR="00000000" w:rsidRDefault="007238BF">
            <w:pPr>
              <w:pStyle w:val="a2"/>
            </w:pPr>
            <w:r>
              <w:t>раствор для внутривенного введения;</w:t>
            </w:r>
          </w:p>
          <w:p w:rsidR="00000000" w:rsidRDefault="007238BF">
            <w:pPr>
              <w:pStyle w:val="a2"/>
            </w:pPr>
            <w:r>
              <w:t>раствор для инфузий;</w:t>
            </w:r>
          </w:p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J01X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</w:t>
            </w:r>
            <w:r>
              <w:t>ругие антибактериальные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68" w:name="sub_1729"/>
            <w:r>
              <w:t>J01XA</w:t>
            </w:r>
            <w:bookmarkEnd w:id="6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антибиотики гликопептидной структуры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ванкомицин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инфузий и приема внутрь;</w:t>
            </w:r>
          </w:p>
          <w:p w:rsidR="00000000" w:rsidRDefault="007238BF">
            <w:pPr>
              <w:pStyle w:val="a2"/>
            </w:pPr>
            <w:r>
              <w:t>порошок для приготовления раств</w:t>
            </w:r>
            <w:r>
              <w:t>ора для инфузий;</w:t>
            </w:r>
          </w:p>
          <w:p w:rsidR="00000000" w:rsidRDefault="007238BF">
            <w:pPr>
              <w:pStyle w:val="a2"/>
            </w:pPr>
            <w:r>
              <w:t>порошок для приготовления раствора для инфузий и приема внутрь;</w:t>
            </w:r>
          </w:p>
          <w:p w:rsidR="00000000" w:rsidRDefault="007238BF">
            <w:pPr>
              <w:pStyle w:val="a2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телаванцин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69" w:name="sub_1730"/>
            <w:r>
              <w:t>J01XB</w:t>
            </w:r>
            <w:bookmarkEnd w:id="6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полимиксины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полимиксин В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раствора для инъекций; лиофилизат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70" w:name="sub_10018"/>
            <w:r>
              <w:t>J01XD</w:t>
            </w:r>
            <w:bookmarkEnd w:id="7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метронидазол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инфузий;</w:t>
            </w:r>
          </w:p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покрытые</w:t>
            </w:r>
            <w:r>
              <w:t xml:space="preserve">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71" w:name="sub_1731"/>
            <w:r>
              <w:t>J01XX</w:t>
            </w:r>
            <w:bookmarkEnd w:id="7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прочие антибактериальные препараты</w:t>
            </w:r>
          </w:p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даптомицин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линезолид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гранулы для приготовления суспензии для приема внутрь;</w:t>
            </w:r>
          </w:p>
          <w:p w:rsidR="00000000" w:rsidRDefault="007238BF">
            <w:pPr>
              <w:pStyle w:val="a2"/>
            </w:pPr>
            <w:r>
              <w:t>раствор для инфузий;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тедизолид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фосфомицин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противогрибковые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противогрибковые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амфотерицин В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нистатин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72" w:name="sub_10019"/>
            <w:r>
              <w:t>J02AC</w:t>
            </w:r>
            <w:bookmarkEnd w:id="7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триазола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вориконазол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порошок для приготовления с</w:t>
            </w:r>
            <w:r>
              <w:t>успензии для приема внутрь;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позаконазол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суспензия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флуконазол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порошок для приготовления суспензии для приема внутрь;</w:t>
            </w:r>
          </w:p>
          <w:p w:rsidR="00000000" w:rsidRDefault="007238BF">
            <w:pPr>
              <w:pStyle w:val="a2"/>
            </w:pPr>
            <w:r>
              <w:t>раствор для инфузий;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73" w:name="sub_1724"/>
            <w:r>
              <w:t>J02AX</w:t>
            </w:r>
            <w:bookmarkEnd w:id="7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противогрибковые препараты системного действия</w:t>
            </w:r>
          </w:p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каспофунгин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микафунгин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препараты, активные в отношении микобактерий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противотуберкулезные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74" w:name="sub_1742"/>
            <w:r>
              <w:t>J04AA</w:t>
            </w:r>
            <w:bookmarkEnd w:id="7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аминосалициловая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аминосалициловая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гранулы замедленного высвобождения для приема внутрь;</w:t>
            </w:r>
          </w:p>
          <w:p w:rsidR="00000000" w:rsidRDefault="007238BF">
            <w:pPr>
              <w:pStyle w:val="a2"/>
            </w:pPr>
            <w:r>
              <w:t>гранулы кишечнорастворимые;</w:t>
            </w:r>
          </w:p>
          <w:p w:rsidR="00000000" w:rsidRDefault="007238BF">
            <w:pPr>
              <w:pStyle w:val="a2"/>
            </w:pPr>
            <w:r>
              <w:t>гранулы, покрытые кишечнорастворимой оболочкой;</w:t>
            </w:r>
          </w:p>
          <w:p w:rsidR="00000000" w:rsidRDefault="007238BF">
            <w:pPr>
              <w:pStyle w:val="a2"/>
            </w:pPr>
            <w:r>
              <w:t>гранулы с пролонгированным высвобождением;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раствор для инфузий;</w:t>
            </w:r>
          </w:p>
          <w:p w:rsidR="00000000" w:rsidRDefault="007238BF">
            <w:pPr>
              <w:pStyle w:val="a2"/>
            </w:pPr>
            <w:r>
              <w:t>таблетки ки</w:t>
            </w:r>
            <w:r>
              <w:t>шечнорастворимые,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таблетки, покрытые кишечнорастворимой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J04AB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капреомицин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внутри</w:t>
            </w:r>
            <w:r>
              <w:t>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рифабутин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рифампицин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инъекций;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циклосерин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J04AC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гидразиды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изониазид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000000" w:rsidRDefault="007238BF">
            <w:pPr>
              <w:pStyle w:val="a2"/>
            </w:pPr>
            <w:r>
              <w:t>раствор для инъекций;</w:t>
            </w:r>
          </w:p>
          <w:p w:rsidR="00000000" w:rsidRDefault="007238BF">
            <w:pPr>
              <w:pStyle w:val="a2"/>
            </w:pPr>
            <w:r>
              <w:t>раствор для инъекций и ингаляций;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J04AD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тиокарбамида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протионамид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этионамид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75" w:name="sub_1744"/>
            <w:r>
              <w:t>J04AK</w:t>
            </w:r>
            <w:bookmarkEnd w:id="7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противотуберкулезные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бедаквилин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деламанид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пиразинамид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теризидон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тиоуреидоиминометилпиридиния перхлорат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этамбутол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J04AM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комбинированные противотуберкулезные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изониазид + пиразинамид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изониазид + пиразинамид + рифампицин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 диспергируемые;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изониазид + пиразинамид + рифампицин + этамбутол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изониазид + рифампицин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изониазид + этамбутол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</w:t>
            </w:r>
            <w:r>
              <w:t>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J04В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противолепрозные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J04BA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противолепрозные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дапсон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противовирусные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противовирусные препараты прямого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76" w:name="sub_10020"/>
            <w:r>
              <w:t>J05AB</w:t>
            </w:r>
            <w:bookmarkEnd w:id="76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ацикловир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крем для наружного применения;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мазь глазная;</w:t>
            </w:r>
          </w:p>
          <w:p w:rsidR="00000000" w:rsidRDefault="007238BF">
            <w:pPr>
              <w:pStyle w:val="a2"/>
            </w:pPr>
            <w:r>
              <w:t>мазь для местного и наружного применения;</w:t>
            </w:r>
          </w:p>
          <w:p w:rsidR="00000000" w:rsidRDefault="007238BF">
            <w:pPr>
              <w:pStyle w:val="a2"/>
            </w:pPr>
            <w:r>
              <w:t>мазь для наружного применения;</w:t>
            </w:r>
          </w:p>
          <w:p w:rsidR="00000000" w:rsidRDefault="007238BF">
            <w:pPr>
              <w:pStyle w:val="a2"/>
            </w:pPr>
            <w:r>
              <w:t>порошок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валганцикловир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ганцикловир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77" w:name="sub_10055"/>
            <w:r>
              <w:t>J05AE</w:t>
            </w:r>
            <w:bookmarkEnd w:id="7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ингибиторы протеаз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атазанавир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дарунавир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нарлапревир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нирматрелвир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нирматрелвир + ритонавир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оболочкой;</w:t>
            </w:r>
          </w:p>
          <w:p w:rsidR="00000000" w:rsidRDefault="007238BF">
            <w:pPr>
              <w:pStyle w:val="a2"/>
            </w:pPr>
            <w:r>
              <w:t>набор таблеток, покрытых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ритонавир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саквинавир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фосампренавир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суспензия для приема внутрь;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78" w:name="sub_10021"/>
            <w:r>
              <w:t>J05AF</w:t>
            </w:r>
            <w:bookmarkEnd w:id="7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абакавир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приема внутрь; таблетки, п</w:t>
            </w:r>
            <w:r>
              <w:t>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диданозин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 кишечнорастворимые; порошок для приготовления раствора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зидовудин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раствор для инфузий; раствор для приема внутрь; 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ламивудин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приема внутрь; 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ставудин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телбивудин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тенофовир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тенофовира алафенамид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фосфазид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эмтрицитабин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энтекавир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79" w:name="sub_1753"/>
            <w:r>
              <w:t>J05AG</w:t>
            </w:r>
            <w:bookmarkEnd w:id="7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ненуклеозидные ингибиторы обратной транскриптазы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доравирин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невирапин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суспензия для приема внутрь; таблетки;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элсульфавирин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этравирин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эфавиренз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J05AH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ингибиторы нейраминидазы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осельтамивир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bookmarkStart w:id="80" w:name="sub_10022"/>
            <w:r>
              <w:t>J05AP</w:t>
            </w:r>
            <w:bookmarkEnd w:id="8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противовирусные препараты для лечения гепатита C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велпатасвир + софосбувир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глекапревир + пибрентасвир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гранулы,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</w:t>
            </w:r>
            <w:r>
              <w:t>рытые</w:t>
            </w:r>
          </w:p>
          <w:p w:rsidR="00000000" w:rsidRDefault="007238BF">
            <w:pPr>
              <w:pStyle w:val="a2"/>
            </w:pPr>
            <w:r>
              <w:t>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даклатасвир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дасабувир;</w:t>
            </w:r>
          </w:p>
          <w:p w:rsidR="00000000" w:rsidRDefault="007238BF">
            <w:pPr>
              <w:pStyle w:val="a2"/>
            </w:pPr>
            <w:r>
              <w:t>омбитасвир + паритапревир + ритонавир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таблеток набор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рибавирин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концентрат для приготовления</w:t>
            </w:r>
          </w:p>
          <w:p w:rsidR="00000000" w:rsidRDefault="007238BF">
            <w:pPr>
              <w:pStyle w:val="a2"/>
            </w:pPr>
            <w:r>
              <w:t>раствора для инфузий;</w:t>
            </w:r>
          </w:p>
          <w:p w:rsidR="00000000" w:rsidRDefault="007238BF">
            <w:pPr>
              <w:pStyle w:val="a2"/>
            </w:pPr>
            <w:r>
              <w:t>лиофилизат для приготовления</w:t>
            </w:r>
          </w:p>
          <w:p w:rsidR="00000000" w:rsidRDefault="007238BF">
            <w:pPr>
              <w:pStyle w:val="a2"/>
            </w:pPr>
            <w:r>
              <w:t>суспензии для приема внутрь;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софосбувир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81" w:name="sub_10023"/>
            <w:r>
              <w:t>J05AR</w:t>
            </w:r>
            <w:bookmarkEnd w:id="81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абакавир + ламивудин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абакавир + зидовудин + ламивудин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биктегравир + тенофовир алафенамид + эмтрицитабин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доравирин + ламивудин + тенофовир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зидовудин + ламивудин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ламивудин + фосфазид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лопинавир + ритонавир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приема внутрь;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рилпивирин + тенофовир + эмтрицитабин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тенофовир + элсульфавирин + эмтрицитабин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82" w:name="sub_1071"/>
            <w:r>
              <w:t>J05AX</w:t>
            </w:r>
            <w:bookmarkEnd w:id="8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прочие противовирусные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булевиртид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гразопревир + элбасвир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долутегравир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имида</w:t>
            </w:r>
            <w:r>
              <w:t>золилэтанамид пентандиовой кислоты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кагоцел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маравирок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молнупиравир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ралтегравир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 жевательные;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ремдесивир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умифеновир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фавипиравир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оболочкой;</w:t>
            </w:r>
          </w:p>
          <w:p w:rsidR="00000000" w:rsidRDefault="007238BF">
            <w:pPr>
              <w:pStyle w:val="a2"/>
            </w:pPr>
            <w:r>
              <w:t>порошок для приготовления концентрата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концентрат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иммунные сыворотки и иммуноглобулины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</w:t>
            </w:r>
            <w:r>
              <w:t>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иммунные сыворотки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83" w:name="sub_1074"/>
            <w:r>
              <w:t>J06AA</w:t>
            </w:r>
            <w:bookmarkEnd w:id="8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иммунные сыворотки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антитоксин яда гадюки обыкновенной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сыворотка противоботулиническая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антитоксин дифтерийный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антитоксин столбнячный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J06B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иммуноглобулины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J06BA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иммуноглобулины, нормальные человеческие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иммуноглобулин человека нормальный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84" w:name="sub_1077"/>
            <w:r>
              <w:t>J06BB</w:t>
            </w:r>
            <w:bookmarkEnd w:id="8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специфические иммуноглобулины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иммуноглобулин антирабический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иммуноглобулин против клещевого энцефалита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иммуноглобулин противостолбнячный человека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иммуноглобулин человека антирезус RHO(D)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внутримышечного введения;</w:t>
            </w:r>
          </w:p>
          <w:p w:rsidR="00000000" w:rsidRDefault="007238BF">
            <w:pPr>
              <w:pStyle w:val="a2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иммуноглобулин человека</w:t>
            </w:r>
          </w:p>
          <w:p w:rsidR="00000000" w:rsidRDefault="007238BF">
            <w:pPr>
              <w:pStyle w:val="a2"/>
            </w:pPr>
            <w:r>
              <w:t>противостафилококковый</w:t>
            </w:r>
          </w:p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паливизумаб</w:t>
            </w:r>
          </w:p>
        </w:tc>
        <w:tc>
          <w:tcPr>
            <w:tcW w:w="54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85" w:name="sub_10024"/>
            <w:r>
              <w:t>J07</w:t>
            </w:r>
            <w:bookmarkEnd w:id="8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вакцины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 xml:space="preserve">вакцины в соответствии с </w:t>
            </w:r>
            <w:hyperlink r:id="rId10" w:history="1">
              <w:r>
                <w:rPr>
                  <w:rStyle w:val="a0"/>
                </w:rPr>
                <w:t>национальным календарем</w:t>
              </w:r>
            </w:hyperlink>
            <w:r>
              <w:t xml:space="preserve"> профилактических прививок и </w:t>
            </w:r>
            <w:hyperlink r:id="rId11" w:history="1">
              <w:r>
                <w:rPr>
                  <w:rStyle w:val="a0"/>
                </w:rPr>
                <w:t>календарем</w:t>
              </w:r>
            </w:hyperlink>
            <w:r>
              <w:t xml:space="preserve"> профилактических прививок по эпидемическим показаниям</w:t>
            </w:r>
          </w:p>
          <w:p w:rsidR="00000000" w:rsidRDefault="007238BF">
            <w:pPr>
              <w:pStyle w:val="a2"/>
            </w:pPr>
            <w:hyperlink r:id="rId12" w:history="1">
              <w:r>
                <w:rPr>
                  <w:rStyle w:val="a0"/>
                </w:rPr>
                <w:t>вакцины для профилак</w:t>
              </w:r>
              <w:r>
                <w:rPr>
                  <w:rStyle w:val="a0"/>
                </w:rPr>
                <w:t>тики новой коронавирусной инфекции COVID-19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86" w:name="sub_100025"/>
            <w:r>
              <w:t>J07A</w:t>
            </w:r>
            <w:bookmarkEnd w:id="8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вакцины бактериальные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87" w:name="sub_100026"/>
            <w:r>
              <w:t>J07AF</w:t>
            </w:r>
            <w:bookmarkEnd w:id="8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вакцины дифтерийные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анатоксин дифтерийный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88" w:name="sub_100027"/>
            <w:r>
              <w:t>J07AM</w:t>
            </w:r>
            <w:bookmarkEnd w:id="8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противостолбнячные вакцины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анатоксин дифтерийно- столбнячный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анатоксин столбнячный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Heading1"/>
            </w:pPr>
            <w:bookmarkStart w:id="89" w:name="sub_1008"/>
            <w:r>
              <w:t>L</w:t>
            </w:r>
            <w:bookmarkEnd w:id="8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rPr>
                <w:rStyle w:val="a"/>
              </w:rPr>
              <w:t>противоопухолевые препараты и иммуномодуляторы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противоопухолевые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алкилирующие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90" w:name="sub_10025"/>
            <w:r>
              <w:t>L01AA</w:t>
            </w:r>
            <w:bookmarkEnd w:id="9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аналоги азотистого иприта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бендамустин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ифосфамид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порошок для приготовления раствора для инъекций;</w:t>
            </w:r>
          </w:p>
          <w:p w:rsidR="00000000" w:rsidRDefault="007238BF">
            <w:pPr>
              <w:pStyle w:val="a2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мелфалан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внутрисосудистого введения;</w:t>
            </w:r>
          </w:p>
          <w:p w:rsidR="00000000" w:rsidRDefault="007238BF">
            <w:pPr>
              <w:pStyle w:val="a2"/>
            </w:pPr>
            <w:r>
              <w:t>таблетки, покрытые</w:t>
            </w:r>
          </w:p>
          <w:p w:rsidR="00000000" w:rsidRDefault="007238BF">
            <w:pPr>
              <w:pStyle w:val="a2"/>
            </w:pPr>
            <w:r>
              <w:t>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хлорам</w:t>
            </w:r>
            <w:r>
              <w:t>буцил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циклофосфамид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7238BF">
            <w:pPr>
              <w:pStyle w:val="a2"/>
            </w:pPr>
            <w:r>
              <w:t>порошок для приготовления раствора для внутривенного введения;</w:t>
            </w:r>
          </w:p>
          <w:p w:rsidR="00000000" w:rsidRDefault="007238BF">
            <w:pPr>
              <w:pStyle w:val="a2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91" w:name="sub_1813"/>
            <w:r>
              <w:t>L01AB</w:t>
            </w:r>
            <w:bookmarkEnd w:id="9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алкилсульфонаты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бусульфан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L01AD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нитрозомочевины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кармустин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</w:t>
            </w:r>
            <w:r>
              <w:t>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ломустин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L01AX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алкилирующие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дакарбазин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темозоломид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антиметаболиты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аналоги фолиевой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метотрексат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инъекций;</w:t>
            </w:r>
          </w:p>
          <w:p w:rsidR="00000000" w:rsidRDefault="007238BF">
            <w:pPr>
              <w:pStyle w:val="a2"/>
            </w:pPr>
            <w:r>
              <w:t>раствор для инъекций;</w:t>
            </w:r>
          </w:p>
          <w:p w:rsidR="00000000" w:rsidRDefault="007238BF">
            <w:pPr>
              <w:pStyle w:val="a2"/>
            </w:pPr>
            <w:r>
              <w:t>раствор для подкожн</w:t>
            </w:r>
            <w:r>
              <w:t>ого введения;</w:t>
            </w:r>
          </w:p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пеметрексед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ралтитрексид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L01BB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аналоги пурина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меркаптопурин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неларабин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флударабин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внутривенного введения;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92" w:name="sub_1819"/>
            <w:r>
              <w:t>L01BС</w:t>
            </w:r>
            <w:bookmarkEnd w:id="9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аналоги пиримидина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азацитидин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суспензии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гемцитабин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концентр</w:t>
            </w:r>
            <w:r>
              <w:t>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капецитабин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фторурацил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раствор для внутрисосудистого введения;</w:t>
            </w:r>
          </w:p>
          <w:p w:rsidR="00000000" w:rsidRDefault="007238BF">
            <w:pPr>
              <w:pStyle w:val="a2"/>
            </w:pPr>
            <w:r>
              <w:t>раствор для внутрисосудистого и внутриполостного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цитарабин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инъекций;</w:t>
            </w:r>
          </w:p>
          <w:p w:rsidR="00000000" w:rsidRDefault="007238BF">
            <w:pPr>
              <w:pStyle w:val="a2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алкалоиды барвинка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винбластин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винкристин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винорелбин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L01CB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подофиллотоксина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этопозид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L01CD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таксаны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доцетаксел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кабазитаксел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паклитаксел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93" w:name="sub_10026"/>
            <w:r>
              <w:t>L01DB</w:t>
            </w:r>
            <w:bookmarkEnd w:id="9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антрациклины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даунорубицин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</w:t>
            </w:r>
            <w:r>
              <w:t>риготовления раствора для внутривенного введения;</w:t>
            </w:r>
          </w:p>
          <w:p w:rsidR="00000000" w:rsidRDefault="007238BF">
            <w:pPr>
              <w:pStyle w:val="a2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доксорубицин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000000" w:rsidRDefault="007238BF">
            <w:pPr>
              <w:pStyle w:val="a2"/>
            </w:pPr>
            <w:r>
              <w:t>концентрат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000000" w:rsidRDefault="007238BF">
            <w:pPr>
              <w:pStyle w:val="a2"/>
            </w:pPr>
            <w:r>
              <w:t>раствор для внутрисосудистого и внутрипузырного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идарубицин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</w:t>
            </w:r>
            <w:r>
              <w:t>ривенного введения;</w:t>
            </w:r>
          </w:p>
          <w:p w:rsidR="00000000" w:rsidRDefault="007238BF">
            <w:pPr>
              <w:pStyle w:val="a2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митоксантрон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эпирубицин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94" w:name="sub_1027"/>
            <w:r>
              <w:t>L01DC</w:t>
            </w:r>
            <w:bookmarkEnd w:id="9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противоопухолевые 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блеомицин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иксабепилон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митомицин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L01X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противоопухолевые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95" w:name="sub_14029"/>
            <w:r>
              <w:t>L01XA</w:t>
            </w:r>
            <w:bookmarkEnd w:id="9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платины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карбоплатин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оксалиплатин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лиофилизат для приготовления концентрата для приготовления</w:t>
            </w:r>
            <w:r>
              <w:t xml:space="preserve"> раствора для инфузий;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цисплатин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L01XB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метилгидразины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прокарбазин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96" w:name="sub_10027"/>
            <w:r>
              <w:t>L01XC</w:t>
            </w:r>
            <w:bookmarkEnd w:id="9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моноклональные антитела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авелумаб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атезолизумаб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бевацизумаб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блинатумомаб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брентуксимаб ведотин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даратумумаб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дурвалумаб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изатуксимаб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ипилимумаб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ниволумаб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обинутузумаб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панитумумаб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пембролизумаб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пертузумаб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пролголимаб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рамуцирумаб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ритуксимаб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раствор для</w:t>
            </w:r>
            <w:r>
              <w:t xml:space="preserve">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трастузумаб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концентрата для приготовления раствора для инфузий; 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трастузумаб эмтанзин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цетуксимаб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элотузумаб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97" w:name="sub_10028"/>
            <w:r>
              <w:t>L01XE</w:t>
            </w:r>
            <w:bookmarkEnd w:id="9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ингибиторы протеинкиназы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абемациклиб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акалабрутиниб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акситиниб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алектиниб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афатиниб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бозутиниб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вандетаниб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вемурафениб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гефитиниб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дабрафениб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дазатиниб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ибрутиниб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кабозантиниб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кобиметиниб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кризотиниб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лапатиниб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ленватиниб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мидостаурин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нилотиниб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нинтеданиб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 мягкие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осимертиниб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пазопаниб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палбоциклиб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регорафениб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рибоциклиб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руксолитиниб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сорафениб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сунитиниб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траметиниб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церитиниб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эрлотиниб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98" w:name="sub_10029"/>
            <w:r>
              <w:t>L01XX</w:t>
            </w:r>
            <w:bookmarkEnd w:id="9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прочие противоопухолевые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аспарагиназа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афлиберцепт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</w:t>
            </w:r>
            <w:r>
              <w:t>зий;</w:t>
            </w:r>
          </w:p>
          <w:p w:rsidR="00000000" w:rsidRDefault="007238BF">
            <w:pPr>
              <w:pStyle w:val="a2"/>
            </w:pPr>
            <w:r>
              <w:t>раствор для внутриглазного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бортезомиб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7238BF">
            <w:pPr>
              <w:pStyle w:val="a1"/>
            </w:pPr>
          </w:p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и подкожного введения;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подкожного вв</w:t>
            </w:r>
            <w:r>
              <w:t>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венетоклакс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висмодегиб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гидроксикарбамид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иксазомиб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иринотекан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карфилзомиб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митотан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олапариб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пэгаспаргаза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талазопариб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третиноин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фактор некроза опухоли альфа-1</w:t>
            </w:r>
          </w:p>
          <w:p w:rsidR="00000000" w:rsidRDefault="007238BF">
            <w:pPr>
              <w:pStyle w:val="a2"/>
            </w:pPr>
            <w:r>
              <w:t>(тимозин рекомбинантный)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эрибулин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противоопухолевые гормональные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гормоны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гестагены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медроксипрогестерон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суспензия для внутримышечного введения;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99" w:name="sub_1030"/>
            <w:r>
              <w:t>L02AE</w:t>
            </w:r>
            <w:bookmarkEnd w:id="9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аналоги гонадотропин-рилизинг гормона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бусерелин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гозерелин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имплантат;</w:t>
            </w:r>
          </w:p>
          <w:p w:rsidR="00000000" w:rsidRDefault="007238BF">
            <w:pPr>
              <w:pStyle w:val="a2"/>
            </w:pPr>
            <w:r>
              <w:t>капсула для подкожного введения пролонгированного действия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лейпрорелин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подкожного введения;</w:t>
            </w:r>
          </w:p>
          <w:p w:rsidR="00000000" w:rsidRDefault="007238BF">
            <w:pPr>
              <w:pStyle w:val="a2"/>
            </w:pPr>
            <w:r>
              <w:t>лиофилизат для приготовления суспензии для внутримышечного и подкожного введения пролонгированного действия; 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трипторелин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</w:t>
            </w:r>
            <w:r>
              <w:t>иготовления раствора для подкожного введения;</w:t>
            </w:r>
          </w:p>
          <w:p w:rsidR="00000000" w:rsidRDefault="007238BF">
            <w:pPr>
              <w:pStyle w:val="a2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000000" w:rsidRDefault="007238BF">
            <w:pPr>
              <w:pStyle w:val="a2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000000" w:rsidRDefault="007238BF">
            <w:pPr>
              <w:pStyle w:val="a2"/>
            </w:pPr>
            <w:r>
              <w:t xml:space="preserve">лиофилизат </w:t>
            </w:r>
            <w:r>
              <w:t>для приготовления суспензии для внутримышечного и подкожного введения пролонгированного действия;</w:t>
            </w:r>
          </w:p>
          <w:p w:rsidR="00000000" w:rsidRDefault="007238BF">
            <w:pPr>
              <w:pStyle w:val="a2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антагонисты гормонов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антиэстрогены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тамоксифен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фулвестрант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00" w:name="sub_10030"/>
            <w:r>
              <w:t>L02BB</w:t>
            </w:r>
            <w:bookmarkEnd w:id="100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апалутамид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бикалутамид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флутамид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энзалутамид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L02BG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ингибиторы ароматазы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анастрозол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L02BX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антагонисты гормонов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абиратерон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дегареликс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иммуностимуляторы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иммуностимуляторы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колониестимулирующие факторы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филграстим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 подкожного введения;</w:t>
            </w:r>
          </w:p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эмпэгфилграстим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01" w:name="sub_1833"/>
            <w:r>
              <w:t>L03AB</w:t>
            </w:r>
            <w:bookmarkEnd w:id="101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интерфероны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интерферон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гель для местного и наружного пр</w:t>
            </w:r>
            <w:r>
              <w:t>именения;</w:t>
            </w:r>
          </w:p>
          <w:p w:rsidR="00000000" w:rsidRDefault="007238BF">
            <w:pPr>
              <w:pStyle w:val="a2"/>
            </w:pPr>
            <w:r>
              <w:t>капли назальные;</w:t>
            </w:r>
          </w:p>
          <w:p w:rsidR="00000000" w:rsidRDefault="007238BF">
            <w:pPr>
              <w:pStyle w:val="a2"/>
            </w:pPr>
            <w:r>
              <w:t>спрей назальный дозированный;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интраназального введения;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инъекций;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инъекций и местного применения;</w:t>
            </w:r>
          </w:p>
          <w:p w:rsidR="00000000" w:rsidRDefault="007238BF">
            <w:pPr>
              <w:pStyle w:val="a2"/>
            </w:pPr>
            <w:r>
              <w:t xml:space="preserve">лиофилизат для приготовления суспензии для приема </w:t>
            </w:r>
            <w:r>
              <w:t>внутрь;</w:t>
            </w:r>
          </w:p>
          <w:p w:rsidR="00000000" w:rsidRDefault="007238BF">
            <w:pPr>
              <w:pStyle w:val="a2"/>
            </w:pPr>
            <w:r>
              <w:t>мазь для наружного и местного применения;</w:t>
            </w:r>
          </w:p>
          <w:p w:rsidR="00000000" w:rsidRDefault="007238BF">
            <w:pPr>
              <w:pStyle w:val="a2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000000" w:rsidRDefault="007238BF">
            <w:pPr>
              <w:pStyle w:val="a2"/>
            </w:pPr>
            <w:r>
              <w:t>раствор для инъекций;</w:t>
            </w:r>
          </w:p>
          <w:p w:rsidR="00000000" w:rsidRDefault="007238BF">
            <w:pPr>
              <w:pStyle w:val="a2"/>
            </w:pPr>
            <w:r>
              <w:t>раствор для внутривенного и подкожного введения;</w:t>
            </w:r>
          </w:p>
          <w:p w:rsidR="00000000" w:rsidRDefault="007238BF">
            <w:pPr>
              <w:pStyle w:val="a2"/>
            </w:pPr>
            <w:r>
              <w:t>суппозитории ректальные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интерферон бета-1a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</w:t>
            </w:r>
            <w:r>
              <w:t>ат для приготовления раствора для внутримышечного введения;</w:t>
            </w:r>
          </w:p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интерферон бета-1b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подкожного введения; 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интерферон гамма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пэгинтерферон альфа-2a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пэгинтерферон альфа-2b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пэгинтерферон бета-1a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cампэгинтерферон бета-1а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цепэгинтерферон альфа-2b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02" w:name="sub_10031"/>
            <w:r>
              <w:t>L0</w:t>
            </w:r>
            <w:r>
              <w:t>3AX</w:t>
            </w:r>
            <w:bookmarkEnd w:id="102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иммуностимуляторы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азоксимера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инъекций и местного применения;</w:t>
            </w:r>
          </w:p>
          <w:p w:rsidR="00000000" w:rsidRDefault="007238BF">
            <w:pPr>
              <w:pStyle w:val="a2"/>
            </w:pPr>
            <w:r>
              <w:t>суппозитории вагинальные и ректальные;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вакцина для лечения рака мочевого пузыря БЦЖ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глатирамера ацетат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глутамил-цистеинил-глицин динатрия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меглюмина акридонацетат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тилорон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03" w:name="sub_10032"/>
            <w:r>
              <w:t>L04AА</w:t>
            </w:r>
            <w:bookmarkEnd w:id="10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селективные 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абатацепт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концентрата для приготовления раствора для инфузий; 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алемтузумаб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апремиласт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барицитиниб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белимумаб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ведолизумаб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дивозилимаб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</w:t>
            </w:r>
            <w:r>
              <w:t xml:space="preserve">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иммуноглобулин антитимоцитарный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кладрибин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лефлуномид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микофенолата мофетил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микофеноловая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 кишечнорастворимые,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покрытые кишечнорастворимой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натализумаб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окрелизумаб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сипонимод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терифлуномид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тофацитиниб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упадацитиниб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финголимод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эверолимус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 диспергируемые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экулизумаб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L04AB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ингибиторы фактора некроза опухоли альфа (ФНО-альфа)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адалимумаб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голимумаб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инфликсимаб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лиофилизат для пригото</w:t>
            </w:r>
            <w:r>
              <w:t>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цертолизумаба пэгол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этанерцепт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подкожного введения;</w:t>
            </w:r>
          </w:p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04" w:name="sub_1081"/>
            <w:r>
              <w:t>L04AC</w:t>
            </w:r>
            <w:bookmarkEnd w:id="10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ингибиторы интерлейкина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анакинра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базиликсимаб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гуселькумаб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иксекизумаб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канакинумаб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подкожного введения;</w:t>
            </w:r>
          </w:p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левилимаб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нетакимаб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олокизумаб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рисанкизумаб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сарилумаб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секукинумаб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подкожного введения;</w:t>
            </w:r>
          </w:p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тоцилизумаб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устекинумаб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L04AD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ингибиторы кальциневрина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такролимус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капсулы пролонгированного действия;</w:t>
            </w:r>
          </w:p>
          <w:p w:rsidR="00000000" w:rsidRDefault="007238BF">
            <w:pPr>
              <w:pStyle w:val="a2"/>
            </w:pPr>
            <w:r>
              <w:t>концентрат для приготовления раствора для внутривенного введения;</w:t>
            </w:r>
          </w:p>
          <w:p w:rsidR="00000000" w:rsidRDefault="007238BF">
            <w:pPr>
              <w:pStyle w:val="a2"/>
            </w:pPr>
            <w:r>
              <w:t>мазь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циклоспорин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капсулы мягкие;</w:t>
            </w:r>
          </w:p>
          <w:p w:rsidR="00000000" w:rsidRDefault="007238BF">
            <w:pPr>
              <w:pStyle w:val="a2"/>
            </w:pPr>
            <w:r>
              <w:t>концентрат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раствор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bookmarkStart w:id="105" w:name="sub_10033"/>
            <w:r>
              <w:t>L04AX</w:t>
            </w:r>
            <w:bookmarkEnd w:id="10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238BF">
            <w:pPr>
              <w:pStyle w:val="a2"/>
            </w:pPr>
            <w:r>
              <w:t>другие 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238BF">
            <w:pPr>
              <w:pStyle w:val="a2"/>
            </w:pPr>
            <w:r>
              <w:t>азатиоприн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диметилфумарат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238BF">
            <w:pPr>
              <w:pStyle w:val="a2"/>
            </w:pPr>
            <w:r>
              <w:t>капсулы кишечнорастворимые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леналидомид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пирфенидон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таблетки, покрытые</w:t>
            </w:r>
          </w:p>
          <w:p w:rsidR="00000000" w:rsidRDefault="007238BF">
            <w:pPr>
              <w:pStyle w:val="a2"/>
            </w:pPr>
            <w:r>
              <w:t>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помалидомид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Heading1"/>
            </w:pPr>
            <w:bookmarkStart w:id="106" w:name="sub_1009"/>
            <w:r>
              <w:t>M</w:t>
            </w:r>
            <w:bookmarkEnd w:id="10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rPr>
                <w:rStyle w:val="a"/>
              </w:rPr>
              <w:t>костно-мышечная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M01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M01A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07" w:name="sub_10034"/>
            <w:r>
              <w:t>M01AB</w:t>
            </w:r>
            <w:bookmarkEnd w:id="10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уксусной кислоты и родственные соединения</w:t>
            </w:r>
          </w:p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диклофенак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капли глазные;</w:t>
            </w:r>
          </w:p>
          <w:p w:rsidR="00000000" w:rsidRDefault="007238BF">
            <w:pPr>
              <w:pStyle w:val="a2"/>
            </w:pPr>
            <w:r>
              <w:t>капсулы кишечнорастворимые;</w:t>
            </w:r>
          </w:p>
          <w:p w:rsidR="00000000" w:rsidRDefault="007238BF">
            <w:pPr>
              <w:pStyle w:val="a2"/>
            </w:pPr>
            <w:r>
              <w:t>капсулы с модифицированным высвобождением;</w:t>
            </w:r>
          </w:p>
          <w:p w:rsidR="00000000" w:rsidRDefault="007238BF">
            <w:pPr>
              <w:pStyle w:val="a2"/>
            </w:pPr>
            <w:r>
              <w:t>раствор д</w:t>
            </w:r>
            <w:r>
              <w:t>ля внутримышечного введения;</w:t>
            </w:r>
          </w:p>
          <w:p w:rsidR="00000000" w:rsidRDefault="007238BF">
            <w:pPr>
              <w:pStyle w:val="a2"/>
            </w:pPr>
            <w:r>
              <w:t>таблетки, покрытые кишечнорастворимой оболочкой;</w:t>
            </w:r>
          </w:p>
          <w:p w:rsidR="00000000" w:rsidRDefault="007238BF">
            <w:pPr>
              <w:pStyle w:val="a2"/>
            </w:pPr>
            <w:r>
              <w:t>таблетки, покрытые кишечнорастворимой пленочной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 пролонгированного действия, покрытые кишечнорастворимой оболочкой;</w:t>
            </w:r>
          </w:p>
          <w:p w:rsidR="00000000" w:rsidRDefault="007238BF">
            <w:pPr>
              <w:pStyle w:val="a2"/>
            </w:pPr>
            <w:r>
              <w:t>таб</w:t>
            </w:r>
            <w:r>
              <w:t>летки пролонгированного действия, покрытые оболочкой;</w:t>
            </w:r>
          </w:p>
          <w:p w:rsidR="00000000" w:rsidRDefault="007238BF">
            <w:pPr>
              <w:pStyle w:val="a2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 кишечнорастворимые,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 с пролонгированным высвобождением,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</w:t>
            </w:r>
            <w:r>
              <w:t>блетки кишечнорастворимые с пролонгированным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кеторолак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раствор для внутримышечного введения;</w:t>
            </w:r>
          </w:p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08" w:name="sub_1913"/>
            <w:r>
              <w:t>M01</w:t>
            </w:r>
            <w:r>
              <w:t>AE</w:t>
            </w:r>
            <w:bookmarkEnd w:id="10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пропионовой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декскетопрофен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ибупрофен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гель для наружного применения;</w:t>
            </w:r>
          </w:p>
          <w:p w:rsidR="00000000" w:rsidRDefault="007238BF">
            <w:pPr>
              <w:pStyle w:val="a2"/>
            </w:pPr>
            <w:r>
              <w:t>гранулы для приготовления раствора для приема внутрь;</w:t>
            </w:r>
          </w:p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крем для наружного применения;</w:t>
            </w:r>
          </w:p>
          <w:p w:rsidR="00000000" w:rsidRDefault="007238BF">
            <w:pPr>
              <w:pStyle w:val="a2"/>
            </w:pPr>
            <w:r>
              <w:t>мазь для наружного применения;</w:t>
            </w:r>
          </w:p>
          <w:p w:rsidR="00000000" w:rsidRDefault="007238BF">
            <w:pPr>
              <w:pStyle w:val="a2"/>
            </w:pPr>
            <w:r>
              <w:t>раствор для внутривенного введения;</w:t>
            </w:r>
          </w:p>
          <w:p w:rsidR="00000000" w:rsidRDefault="007238BF">
            <w:pPr>
              <w:pStyle w:val="a2"/>
            </w:pPr>
            <w:r>
              <w:t>суппозитории ректальные;</w:t>
            </w:r>
          </w:p>
          <w:p w:rsidR="00000000" w:rsidRDefault="007238BF">
            <w:pPr>
              <w:pStyle w:val="a2"/>
            </w:pPr>
            <w:r>
              <w:t>суппозитории ректальные (для детей);</w:t>
            </w:r>
          </w:p>
          <w:p w:rsidR="00000000" w:rsidRDefault="007238BF">
            <w:pPr>
              <w:pStyle w:val="a2"/>
            </w:pPr>
            <w:r>
              <w:t>суспензия для приема внутрь;</w:t>
            </w:r>
          </w:p>
          <w:p w:rsidR="00000000" w:rsidRDefault="007238BF">
            <w:pPr>
              <w:pStyle w:val="a2"/>
            </w:pPr>
            <w:r>
              <w:t>суспензия для приема внутрь (для детей);</w:t>
            </w:r>
          </w:p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</w:t>
            </w:r>
            <w:r>
              <w:t>й оболочкой;</w:t>
            </w:r>
          </w:p>
          <w:p w:rsidR="00000000" w:rsidRDefault="007238BF">
            <w:pPr>
              <w:pStyle w:val="a2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кетопрофен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капсулы пролонгированного действия;</w:t>
            </w:r>
          </w:p>
          <w:p w:rsidR="00000000" w:rsidRDefault="007238BF">
            <w:pPr>
              <w:pStyle w:val="a2"/>
            </w:pPr>
            <w:r>
              <w:t>капсулы с модифицированным высвобождением;</w:t>
            </w:r>
          </w:p>
          <w:p w:rsidR="00000000" w:rsidRDefault="007238BF">
            <w:pPr>
              <w:pStyle w:val="a2"/>
            </w:pPr>
            <w:r>
              <w:t>раствор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раствор для инфузий и внутримышечного введения;</w:t>
            </w:r>
          </w:p>
          <w:p w:rsidR="00000000" w:rsidRDefault="007238BF">
            <w:pPr>
              <w:pStyle w:val="a2"/>
            </w:pPr>
            <w:r>
              <w:t>суппозитории ректальные;</w:t>
            </w:r>
          </w:p>
          <w:p w:rsidR="00000000" w:rsidRDefault="007238BF">
            <w:pPr>
              <w:pStyle w:val="a1"/>
            </w:pPr>
          </w:p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 пролонгированного действия;</w:t>
            </w:r>
          </w:p>
          <w:p w:rsidR="00000000" w:rsidRDefault="007238BF">
            <w:pPr>
              <w:pStyle w:val="a2"/>
            </w:pPr>
            <w:r>
              <w:t>таблетки с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M01C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базисные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M01CC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пеницилламин и подобные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пеницилламин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M03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миорелаксанты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M03A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миорелаксанты периферического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M03AB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холина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суксаметония йодид и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M03AC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четвертичные аммониевые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пипекурония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рокурония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09" w:name="sub_1934"/>
            <w:r>
              <w:t>M03AX</w:t>
            </w:r>
            <w:bookmarkEnd w:id="10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миорелаксанты периферического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ботулинический токсин типа 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внутримышечного введения;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ботулинический токсин типа A-гемагглютинин комплекс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внутримышечного введения;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инъекций;</w:t>
            </w:r>
          </w:p>
          <w:p w:rsidR="00000000" w:rsidRDefault="007238BF">
            <w:pPr>
              <w:pStyle w:val="a2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M03B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миорелаксанты центрального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M03BX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миорелаксанты центрального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бакл</w:t>
            </w:r>
            <w:r>
              <w:t>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интратекального введения;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тизанидин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 с модифицированным высвобождением;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M04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противоподагрические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M04A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противоподагрические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M04AA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ингибиторы образования мочевой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аллопуринол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M05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заболеваний костей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M05B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10" w:name="sub_1952"/>
            <w:r>
              <w:t>M05BA</w:t>
            </w:r>
            <w:bookmarkEnd w:id="11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бифосфонаты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алендроновая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золедроновая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7238BF">
            <w:pPr>
              <w:pStyle w:val="a2"/>
            </w:pPr>
            <w:r>
              <w:t>лиофилизат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раствор</w:t>
            </w:r>
            <w:r>
              <w:t xml:space="preserve">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11" w:name="sub_10035"/>
            <w:r>
              <w:t>M05BX</w:t>
            </w:r>
            <w:bookmarkEnd w:id="11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деносумаб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стронция ранелат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суспензии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12" w:name="sub_10036"/>
            <w:r>
              <w:t>M09AX</w:t>
            </w:r>
            <w:bookmarkEnd w:id="11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нусинерсен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интратекального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рисдиплам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раствора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Heading1"/>
            </w:pPr>
            <w:bookmarkStart w:id="113" w:name="sub_1010"/>
            <w:r>
              <w:t>N</w:t>
            </w:r>
            <w:bookmarkEnd w:id="11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rPr>
                <w:rStyle w:val="a"/>
              </w:rPr>
              <w:t>нервная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анестетики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общей анестезии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14" w:name="sub_10037"/>
            <w:r>
              <w:t>N01AB</w:t>
            </w:r>
            <w:bookmarkEnd w:id="114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галогенированные углеводороды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галотан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жидкость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десфлуран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жидкость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севофлуран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жидкость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барбитураты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тиопентал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N01AH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опиоидные анальгетики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тримеперидин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инъекций;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N01AX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препараты для общей анестезии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динитрогена оксид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газ сжатый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кетамин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натрия оксибутират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пропофол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эмульсия для внутривенного введения;</w:t>
            </w:r>
          </w:p>
          <w:p w:rsidR="00000000" w:rsidRDefault="007238BF">
            <w:pPr>
              <w:pStyle w:val="a2"/>
            </w:pPr>
            <w:r>
              <w:t>эмульсия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местные анестетики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эфиры аминобензойной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N01BB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бупивакаин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интратекального введения;</w:t>
            </w:r>
          </w:p>
          <w:p w:rsidR="00000000" w:rsidRDefault="007238BF">
            <w:pPr>
              <w:pStyle w:val="a2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левобупивакаин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ропивакаин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анальгетики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опиоиды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15" w:name="sub_11012"/>
            <w:r>
              <w:t>N02AA</w:t>
            </w:r>
            <w:bookmarkEnd w:id="11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природные алкалоиды опия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морфин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 пролонгированного действия;</w:t>
            </w:r>
          </w:p>
          <w:p w:rsidR="00000000" w:rsidRDefault="007238BF">
            <w:pPr>
              <w:pStyle w:val="a2"/>
            </w:pPr>
            <w:r>
              <w:t>раствор для инъекций;</w:t>
            </w:r>
          </w:p>
          <w:p w:rsidR="00000000" w:rsidRDefault="007238BF">
            <w:pPr>
              <w:pStyle w:val="a2"/>
            </w:pPr>
            <w:r>
              <w:t>раствор для подкожного введения;</w:t>
            </w:r>
          </w:p>
          <w:p w:rsidR="00000000" w:rsidRDefault="007238BF">
            <w:pPr>
              <w:pStyle w:val="a2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 с пролонгированным высвобождением,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оболочкой;</w:t>
            </w:r>
          </w:p>
          <w:p w:rsidR="00000000" w:rsidRDefault="007238BF">
            <w:pPr>
              <w:pStyle w:val="a2"/>
            </w:pPr>
            <w:r>
              <w:t>раствор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налоксон + оксикодон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16" w:name="sub_11013"/>
            <w:r>
              <w:t>N02AB</w:t>
            </w:r>
            <w:bookmarkEnd w:id="11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фенилпиперидина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фентанил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трансдермальная терапевтическая система;</w:t>
            </w:r>
          </w:p>
          <w:p w:rsidR="00000000" w:rsidRDefault="007238BF">
            <w:pPr>
              <w:pStyle w:val="a2"/>
            </w:pPr>
            <w:r>
              <w:t>пластырь трансдермальный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17" w:name="sub_10038"/>
            <w:r>
              <w:t>N02AE</w:t>
            </w:r>
            <w:bookmarkEnd w:id="11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орипавина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бупренорфин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18" w:name="sub_10381"/>
            <w:r>
              <w:t>N02AX</w:t>
            </w:r>
            <w:bookmarkEnd w:id="11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опиоиды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пропионилфенилэтоксиэтилпиперидин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 защечные;</w:t>
            </w:r>
          </w:p>
          <w:p w:rsidR="00000000" w:rsidRDefault="007238BF">
            <w:pPr>
              <w:pStyle w:val="a2"/>
            </w:pPr>
            <w:r>
              <w:t>таблетки подъязычные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тапентадол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трамадол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раствор для инъекций;</w:t>
            </w:r>
          </w:p>
          <w:p w:rsidR="00000000" w:rsidRDefault="007238BF">
            <w:pPr>
              <w:pStyle w:val="a2"/>
            </w:pPr>
            <w:r>
              <w:t>суппозитории ректальные;</w:t>
            </w:r>
          </w:p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анальгетики и антипиретики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19" w:name="sub_11016"/>
            <w:r>
              <w:t>N02BA</w:t>
            </w:r>
            <w:bookmarkEnd w:id="11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салициловая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ац</w:t>
            </w:r>
            <w:r>
              <w:t>етилсалициловая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 кишечнорастворимые, покрытые оболочкой;</w:t>
            </w:r>
          </w:p>
          <w:p w:rsidR="00000000" w:rsidRDefault="007238BF">
            <w:pPr>
              <w:pStyle w:val="a2"/>
            </w:pPr>
            <w:r>
              <w:t>таблетки кишечнорастворимые,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таблетки, покрытые кишечнорастворимой оболочкой;</w:t>
            </w:r>
          </w:p>
          <w:p w:rsidR="00000000" w:rsidRDefault="007238BF">
            <w:pPr>
              <w:pStyle w:val="a2"/>
            </w:pPr>
            <w:r>
              <w:t>таблетки, покрытые кишечнорастворимой пленочной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20" w:name="sub_11017"/>
            <w:r>
              <w:t>N02BE</w:t>
            </w:r>
            <w:bookmarkEnd w:id="12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анилиды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парацетамол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инфузий;</w:t>
            </w:r>
          </w:p>
          <w:p w:rsidR="00000000" w:rsidRDefault="007238BF">
            <w:pPr>
              <w:pStyle w:val="a2"/>
            </w:pPr>
            <w:r>
              <w:t>раствор для приема внутрь;</w:t>
            </w:r>
          </w:p>
          <w:p w:rsidR="00000000" w:rsidRDefault="007238BF">
            <w:pPr>
              <w:pStyle w:val="a2"/>
            </w:pPr>
            <w:r>
              <w:t>раствор для приема внутрь (для детей);</w:t>
            </w:r>
          </w:p>
          <w:p w:rsidR="00000000" w:rsidRDefault="007238BF">
            <w:pPr>
              <w:pStyle w:val="a2"/>
            </w:pPr>
            <w:r>
              <w:t>суппозитории ректальные;</w:t>
            </w:r>
          </w:p>
          <w:p w:rsidR="00000000" w:rsidRDefault="007238BF">
            <w:pPr>
              <w:pStyle w:val="a2"/>
            </w:pPr>
            <w:r>
              <w:t>суппозитории ректальные (для детей);</w:t>
            </w:r>
          </w:p>
          <w:p w:rsidR="00000000" w:rsidRDefault="007238BF">
            <w:pPr>
              <w:pStyle w:val="a2"/>
            </w:pPr>
            <w:r>
              <w:t>суспензия для приема вн</w:t>
            </w:r>
            <w:r>
              <w:t>утрь;</w:t>
            </w:r>
          </w:p>
          <w:p w:rsidR="00000000" w:rsidRDefault="007238BF">
            <w:pPr>
              <w:pStyle w:val="a2"/>
            </w:pPr>
            <w:r>
              <w:t>суспензия для приема внутрь (для детей);</w:t>
            </w:r>
          </w:p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противоэпилептические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противоэпилептические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21" w:name="sub_11020"/>
            <w:r>
              <w:t>N03AA</w:t>
            </w:r>
            <w:bookmarkEnd w:id="12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барбитураты и их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бензобарбитал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фенобарбитал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N03AB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гидантоина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фенитоин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N03AD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сукцинимида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этосуксимид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N03AЕ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бензодиазепина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клоназепам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22" w:name="sub_1039"/>
            <w:r>
              <w:t>N03AF</w:t>
            </w:r>
            <w:bookmarkEnd w:id="12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карбоксамида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карбамазепин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 пролонгированного действия;</w:t>
            </w:r>
          </w:p>
          <w:p w:rsidR="00000000" w:rsidRDefault="007238BF">
            <w:pPr>
              <w:pStyle w:val="a2"/>
            </w:pPr>
            <w:r>
              <w:t>таблетки пролонгированного действия, покрытые оболочкой;</w:t>
            </w:r>
          </w:p>
          <w:p w:rsidR="00000000" w:rsidRDefault="007238BF">
            <w:pPr>
              <w:pStyle w:val="a2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окскарбазепин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суспензия для приема внутрь; 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23" w:name="sub_10039"/>
            <w:r>
              <w:t>N</w:t>
            </w:r>
            <w:r>
              <w:t>03AG</w:t>
            </w:r>
            <w:bookmarkEnd w:id="12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жирных кислот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вальпроевая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гранулы с пролонгированным высвобождением;</w:t>
            </w:r>
          </w:p>
          <w:p w:rsidR="00000000" w:rsidRDefault="007238BF">
            <w:pPr>
              <w:pStyle w:val="a2"/>
            </w:pPr>
            <w:r>
              <w:t>капли для приема внутрь;</w:t>
            </w:r>
          </w:p>
          <w:p w:rsidR="00000000" w:rsidRDefault="007238BF">
            <w:pPr>
              <w:pStyle w:val="a2"/>
            </w:pPr>
            <w:r>
              <w:t>капсулы кишечнорастворимые;</w:t>
            </w:r>
          </w:p>
          <w:p w:rsidR="00000000" w:rsidRDefault="007238BF">
            <w:pPr>
              <w:pStyle w:val="a2"/>
            </w:pPr>
            <w:r>
              <w:t>раствор для внутривенного введения;</w:t>
            </w:r>
          </w:p>
          <w:p w:rsidR="00000000" w:rsidRDefault="007238BF">
            <w:pPr>
              <w:pStyle w:val="a2"/>
            </w:pPr>
            <w:r>
              <w:t>сироп;</w:t>
            </w:r>
          </w:p>
          <w:p w:rsidR="00000000" w:rsidRDefault="007238BF">
            <w:pPr>
              <w:pStyle w:val="a2"/>
            </w:pPr>
            <w:r>
              <w:t>сироп (для детей);</w:t>
            </w:r>
          </w:p>
          <w:p w:rsidR="00000000" w:rsidRDefault="007238BF">
            <w:pPr>
              <w:pStyle w:val="a2"/>
            </w:pPr>
            <w:r>
              <w:t>таблетки, покрытые кишечнорастворимой оболочкой;</w:t>
            </w:r>
          </w:p>
          <w:p w:rsidR="00000000" w:rsidRDefault="007238BF">
            <w:pPr>
              <w:pStyle w:val="a2"/>
            </w:pPr>
            <w:r>
              <w:t>таблетки пролонгированного действия, покрытые оболочкой;</w:t>
            </w:r>
          </w:p>
          <w:p w:rsidR="00000000" w:rsidRDefault="007238BF">
            <w:pPr>
              <w:pStyle w:val="a2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</w:t>
            </w:r>
            <w:r>
              <w:t>гие противоэпилептические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бриварацетам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лакосамид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инфузий;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леветирацетам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раствор для приема внутрь;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перампанел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прегабалин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топирамат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противопаркинсонические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антихолинергические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третичные 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бипериден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тригексифенидил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N04B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дофаминергические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N04BA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допа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леводопа + бенсеразид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капсулы с модифицированным высвобождением;</w:t>
            </w:r>
          </w:p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 диспергируемые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леводопа + карбидопа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N04BB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адамантана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амантадин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инфузий;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24" w:name="sub_110423"/>
            <w:r>
              <w:t>N04BC</w:t>
            </w:r>
            <w:bookmarkEnd w:id="12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агонисты дофаминовых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пирибедил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 с контролируемым высвобождением, покрытые оболочкой;</w:t>
            </w:r>
          </w:p>
          <w:p w:rsidR="00000000" w:rsidRDefault="007238BF">
            <w:pPr>
              <w:pStyle w:val="a2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прамипексол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 пролонгированного действия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психолептики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антипсихотические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N05AA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алифатические производные фенотиазина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левомепромазин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инфузий и внутримышечного введения;</w:t>
            </w:r>
          </w:p>
          <w:p w:rsidR="00000000" w:rsidRDefault="007238BF">
            <w:pPr>
              <w:pStyle w:val="a2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хлорпромазин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драже;</w:t>
            </w:r>
          </w:p>
          <w:p w:rsidR="00000000" w:rsidRDefault="007238BF">
            <w:pPr>
              <w:pStyle w:val="a2"/>
            </w:pPr>
            <w:r>
              <w:t>раствор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25" w:name="sub_11503"/>
            <w:r>
              <w:t>N05AB</w:t>
            </w:r>
            <w:bookmarkEnd w:id="12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пиперазиновые производные фенотиазина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перфеназин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трифлуоперазин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внутримышечного введения;</w:t>
            </w:r>
          </w:p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флуфеназин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внутримышечного введения (масляный)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N05AC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пиперидиновые производные фенотиазина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перициазин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раствор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тиоридазин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N05AD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бутирофенона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галоперидол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капли для приема внутрь;</w:t>
            </w:r>
          </w:p>
          <w:p w:rsidR="00000000" w:rsidRDefault="007238BF">
            <w:pPr>
              <w:pStyle w:val="a2"/>
            </w:pPr>
            <w:r>
              <w:t>раствор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раствор для внутримышечного введения;</w:t>
            </w:r>
          </w:p>
          <w:p w:rsidR="00000000" w:rsidRDefault="007238BF">
            <w:pPr>
              <w:pStyle w:val="a2"/>
            </w:pPr>
            <w:r>
              <w:t>раствор для внутримышечного введения (масляный);</w:t>
            </w:r>
          </w:p>
          <w:p w:rsidR="00000000" w:rsidRDefault="007238BF">
            <w:pPr>
              <w:pStyle w:val="a2"/>
            </w:pPr>
            <w:r>
              <w:t>таблетк</w:t>
            </w:r>
            <w:r>
              <w:t>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дроперидол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26" w:name="sub_10040"/>
            <w:r>
              <w:t>N05AЕ</w:t>
            </w:r>
            <w:bookmarkEnd w:id="126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индола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луразидон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сертиндол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27" w:name="sub_11507"/>
            <w:r>
              <w:t>N05AF</w:t>
            </w:r>
            <w:bookmarkEnd w:id="12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тиоксантена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зуклопентиксол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внутримышечного введения (масляный);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флупентиксол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внутримышечного введения (масляный);</w:t>
            </w:r>
          </w:p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28" w:name="sub_11508"/>
            <w:r>
              <w:t>N05AH</w:t>
            </w:r>
            <w:bookmarkEnd w:id="12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диазепины, оксазепины, тиазепины и оксепины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кветиапин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 с пролонгированным выс</w:t>
            </w:r>
            <w:r>
              <w:t>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оланзапин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диспергируемые в полости рта;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29" w:name="sub_11509"/>
            <w:r>
              <w:t>N05AL</w:t>
            </w:r>
            <w:bookmarkEnd w:id="12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бензамиды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сульпирид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раствор для внутримышечного введения;</w:t>
            </w:r>
          </w:p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30" w:name="sub_11510"/>
            <w:r>
              <w:t>N05AX</w:t>
            </w:r>
            <w:bookmarkEnd w:id="13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антипсихотические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карипразин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палиперидон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суспензия для внутримышечного введения пролонгированного действия;</w:t>
            </w:r>
          </w:p>
          <w:p w:rsidR="00000000" w:rsidRDefault="007238BF">
            <w:pPr>
              <w:pStyle w:val="a2"/>
            </w:pPr>
            <w:r>
              <w:t>таблетки пролонгированного действия,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рисперидон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000000" w:rsidRDefault="007238BF">
            <w:pPr>
              <w:pStyle w:val="a2"/>
            </w:pPr>
            <w:r>
              <w:t>раствор для приема внутрь;</w:t>
            </w:r>
          </w:p>
          <w:p w:rsidR="00000000" w:rsidRDefault="007238BF">
            <w:pPr>
              <w:pStyle w:val="a2"/>
            </w:pPr>
            <w:r>
              <w:t>таблетки, диспергируемые в полости рта;</w:t>
            </w:r>
          </w:p>
          <w:p w:rsidR="00000000" w:rsidRDefault="007238BF">
            <w:pPr>
              <w:pStyle w:val="a2"/>
            </w:pPr>
            <w:r>
              <w:t>таблетки для рассасывания;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анксиолитик</w:t>
            </w:r>
            <w:r>
              <w:t>и</w:t>
            </w:r>
          </w:p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31" w:name="sub_10041"/>
            <w:r>
              <w:t>N05BA</w:t>
            </w:r>
            <w:bookmarkEnd w:id="13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бензодиазепина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бромдигидрохлорфенил-бензодиазепин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диспергируемые в полости 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диазепам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лоразепам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оксазепам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N05BB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дифенилметана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гидроксизин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снотворные и седативные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N05CD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бензодиазепина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мидазолам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нитразепам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N05CF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бензодиазепиноподобные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зопиклон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психоаналептики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32" w:name="sub_10042"/>
            <w:r>
              <w:t>N06AA</w:t>
            </w:r>
            <w:bookmarkEnd w:id="13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неселективные ингибиторы обратного захвата моноаминов</w:t>
            </w:r>
          </w:p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амитриптилин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имипрамин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драже;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кломипрамин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оболочкой;</w:t>
            </w:r>
          </w:p>
          <w:p w:rsidR="00000000" w:rsidRDefault="007238BF">
            <w:pPr>
              <w:pStyle w:val="a2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33" w:name="sub_10043"/>
            <w:r>
              <w:t>N06AB</w:t>
            </w:r>
            <w:bookmarkEnd w:id="133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селективные ингибиторы обратного захвата серотонина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пароксетин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капли для приема внутрь;</w:t>
            </w:r>
          </w:p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</w:t>
            </w:r>
            <w:r>
              <w:t>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сертралин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флуоксетин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34" w:name="sub_11614"/>
            <w:r>
              <w:t>N06AX</w:t>
            </w:r>
            <w:bookmarkEnd w:id="13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антидепрессанты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агомелатин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пипофезин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N06B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психостимуляторы, с</w:t>
            </w:r>
            <w:r>
              <w:t>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N06BC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ксантина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кофеин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введения;</w:t>
            </w:r>
          </w:p>
          <w:p w:rsidR="00000000" w:rsidRDefault="007238BF">
            <w:pPr>
              <w:pStyle w:val="a2"/>
            </w:pPr>
            <w:r>
              <w:t>раствор для подкожного и субконъюнктивального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35" w:name="sub_10044"/>
            <w:r>
              <w:t>N06BX</w:t>
            </w:r>
            <w:bookmarkEnd w:id="13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псих</w:t>
            </w:r>
            <w:r>
              <w:t>остимуляторы и ноотропные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винпоцетин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инфузий;</w:t>
            </w:r>
          </w:p>
          <w:p w:rsidR="00000000" w:rsidRDefault="007238BF">
            <w:pPr>
              <w:pStyle w:val="a2"/>
            </w:pPr>
            <w:r>
              <w:t>раствор для внутривенного введения;</w:t>
            </w:r>
          </w:p>
          <w:p w:rsidR="00000000" w:rsidRDefault="007238BF">
            <w:pPr>
              <w:pStyle w:val="a2"/>
            </w:pPr>
            <w:r>
              <w:t>раствор для инъекций;</w:t>
            </w:r>
          </w:p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глицин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 защечные;</w:t>
            </w:r>
          </w:p>
          <w:p w:rsidR="00000000" w:rsidRDefault="007238BF">
            <w:pPr>
              <w:pStyle w:val="a2"/>
            </w:pPr>
            <w:r>
              <w:t>таблетки подъязычные;</w:t>
            </w:r>
          </w:p>
          <w:p w:rsidR="00000000" w:rsidRDefault="007238BF">
            <w:pPr>
              <w:pStyle w:val="a2"/>
            </w:pPr>
            <w:r>
              <w:t>таблетки защечные и подъязычные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капли назальные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пирацетам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раствор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раствор для инфузий;</w:t>
            </w:r>
          </w:p>
          <w:p w:rsidR="00000000" w:rsidRDefault="007238BF">
            <w:pPr>
              <w:pStyle w:val="a2"/>
            </w:pPr>
            <w:r>
              <w:t>раствор для внутривенного введения;</w:t>
            </w:r>
          </w:p>
          <w:p w:rsidR="00000000" w:rsidRDefault="007238BF">
            <w:pPr>
              <w:pStyle w:val="a2"/>
            </w:pPr>
            <w:r>
              <w:t>раствор для приема внутрь;</w:t>
            </w:r>
          </w:p>
          <w:p w:rsidR="00000000" w:rsidRDefault="007238BF">
            <w:pPr>
              <w:pStyle w:val="a2"/>
            </w:pPr>
            <w:r>
              <w:t>таблетки, покрытые оболочкой;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полипептиды коры головного мозга скота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фонтурацетам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церебролизин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</w:t>
            </w:r>
            <w:r>
              <w:t>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цитиколин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N06D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деменции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36" w:name="sub_11619"/>
            <w:r>
              <w:t>N06DA</w:t>
            </w:r>
            <w:bookmarkEnd w:id="13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антихолинэстеразные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галантамин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 пролонгированного действия;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ривастигмин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трансдермальная терапевтическая система;</w:t>
            </w:r>
          </w:p>
          <w:p w:rsidR="00000000" w:rsidRDefault="007238BF">
            <w:pPr>
              <w:pStyle w:val="a2"/>
            </w:pPr>
            <w:r>
              <w:t>раствор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N06DX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препараты для лечения деменции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мемантин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капли для приема внутрь;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препараты для лечения заболев</w:t>
            </w:r>
            <w:r>
              <w:t>аний нервной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парасимпатомиметики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N07AA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антихолинэстеразные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неостигмина метилсульфат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 подкожного введения;</w:t>
            </w:r>
          </w:p>
          <w:p w:rsidR="00000000" w:rsidRDefault="007238BF">
            <w:pPr>
              <w:pStyle w:val="a2"/>
            </w:pPr>
            <w:r>
              <w:t>раствор для инъекций;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пиридостигмина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N07AХ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прочие парасимпатомиметики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холина альфосцерат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раствор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раствор для инфузий и внутримышечного введения;</w:t>
            </w:r>
          </w:p>
          <w:p w:rsidR="00000000" w:rsidRDefault="007238BF">
            <w:pPr>
              <w:pStyle w:val="a2"/>
            </w:pPr>
            <w:r>
              <w:t>раствор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N07B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препараты, применяемые при зависимостях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N07BB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препараты, применяемые при алкогольной зависимости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налтрексон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N07C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устранения головокружения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N07CA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устранения головокружения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бетагистин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капли для приема внутрь;</w:t>
            </w:r>
          </w:p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N07X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37" w:name="sub_10045"/>
            <w:r>
              <w:t>N07XX</w:t>
            </w:r>
            <w:bookmarkEnd w:id="137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инозин + никотинамид + рибофлавин + янтарная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введения;</w:t>
            </w:r>
          </w:p>
          <w:p w:rsidR="00000000" w:rsidRDefault="007238BF">
            <w:pPr>
              <w:pStyle w:val="a2"/>
            </w:pPr>
            <w:r>
              <w:t>таблетки, покрытые кишечнорастворимой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тетрабеназин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этилметилгидроксипиридина сукцинат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раствор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Heading1"/>
            </w:pPr>
            <w:bookmarkStart w:id="138" w:name="sub_1011"/>
            <w:r>
              <w:t>P</w:t>
            </w:r>
            <w:bookmarkEnd w:id="13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rPr>
                <w:rStyle w:val="a"/>
              </w:rPr>
              <w:t>противопаразитарные препараты, инсектициды и репелленты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P01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противопротозойные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P01B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противомалярийные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P01BA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аминохинолины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гидроксихлорохин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P01BC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метанолхинолины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мефлохин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Р02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противогельминтные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P02B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трематодоза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P02BA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хинолина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празиквантел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P02C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нематодоза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P02CA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бензимидазола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мебендазол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P02CC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тетрагидропиримидина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пирантел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суспензия для приема внутрь;</w:t>
            </w:r>
          </w:p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Р02СЕ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имидазотиазола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левамизол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P03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уничтожения эктопаразитов (в т.ч. чесоточного клеща), инсектициды и репелленты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P03A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уничтожения эктопаразитов (в т.ч. </w:t>
            </w:r>
            <w:r>
              <w:t>чесоточного клеща)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P03AX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прочие препараты для уничтожения эктопаразитов (в т.ч. чесоточного клеща)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бензилбензоат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мазь для наружного применения;</w:t>
            </w:r>
          </w:p>
          <w:p w:rsidR="00000000" w:rsidRDefault="007238BF">
            <w:pPr>
              <w:pStyle w:val="a2"/>
            </w:pPr>
            <w:r>
              <w:t>эмульсия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Heading1"/>
            </w:pPr>
            <w:bookmarkStart w:id="139" w:name="sub_1012"/>
            <w:r>
              <w:t>R</w:t>
            </w:r>
            <w:bookmarkEnd w:id="13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rPr>
                <w:rStyle w:val="a"/>
              </w:rPr>
              <w:t>дыхательная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назальные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адреномиметики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ксилометазолин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гель назальный;</w:t>
            </w:r>
          </w:p>
          <w:p w:rsidR="00000000" w:rsidRDefault="007238BF">
            <w:pPr>
              <w:pStyle w:val="a2"/>
            </w:pPr>
            <w:r>
              <w:t>капли назальные;</w:t>
            </w:r>
          </w:p>
          <w:p w:rsidR="00000000" w:rsidRDefault="007238BF">
            <w:pPr>
              <w:pStyle w:val="a2"/>
            </w:pPr>
            <w:r>
              <w:t>капли назальные (для детей);</w:t>
            </w:r>
          </w:p>
          <w:p w:rsidR="00000000" w:rsidRDefault="007238BF">
            <w:pPr>
              <w:pStyle w:val="a2"/>
            </w:pPr>
            <w:r>
              <w:t>спрей назальный;</w:t>
            </w:r>
          </w:p>
          <w:p w:rsidR="00000000" w:rsidRDefault="007238BF">
            <w:pPr>
              <w:pStyle w:val="a2"/>
            </w:pPr>
            <w:r>
              <w:t>спрей назальный дозированный;</w:t>
            </w:r>
          </w:p>
          <w:p w:rsidR="00000000" w:rsidRDefault="007238BF">
            <w:pPr>
              <w:pStyle w:val="a2"/>
            </w:pPr>
            <w:r>
              <w:t>спрей назальный дозированный (для детей)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заболеваний горла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заболеваний горла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R02AА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антисептические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йод + калия йодид + глицерол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местного применения;</w:t>
            </w:r>
          </w:p>
          <w:p w:rsidR="00000000" w:rsidRDefault="007238BF">
            <w:pPr>
              <w:pStyle w:val="a2"/>
            </w:pPr>
            <w:r>
              <w:t>спрей для местного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40" w:name="sub_1129"/>
            <w:r>
              <w:t>R03AC</w:t>
            </w:r>
            <w:bookmarkEnd w:id="14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селективные бета 2-адреномиметики</w:t>
            </w:r>
          </w:p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индакатерол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 с порошком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сальбутамол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аэрозоль для ингаляций дозированный;</w:t>
            </w:r>
          </w:p>
          <w:p w:rsidR="00000000" w:rsidRDefault="007238BF">
            <w:pPr>
              <w:pStyle w:val="a2"/>
            </w:pPr>
            <w:r>
              <w:t>аэрозоль для ингаляций дозированный, активируемый вдохом;</w:t>
            </w:r>
          </w:p>
          <w:p w:rsidR="00000000" w:rsidRDefault="007238BF">
            <w:pPr>
              <w:pStyle w:val="a2"/>
            </w:pPr>
            <w:r>
              <w:t>порошок для ингаляций дозированный;</w:t>
            </w:r>
          </w:p>
          <w:p w:rsidR="00000000" w:rsidRDefault="007238BF">
            <w:pPr>
              <w:pStyle w:val="a2"/>
            </w:pPr>
            <w:r>
              <w:t>раствор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аэрозоль для ингаляций дозированный;</w:t>
            </w:r>
          </w:p>
          <w:p w:rsidR="00000000" w:rsidRDefault="007238BF">
            <w:pPr>
              <w:pStyle w:val="a2"/>
            </w:pPr>
            <w:r>
              <w:t>капсулы с порошком для ингаляций;</w:t>
            </w:r>
          </w:p>
          <w:p w:rsidR="00000000" w:rsidRDefault="007238BF">
            <w:pPr>
              <w:pStyle w:val="a2"/>
            </w:pPr>
            <w:r>
              <w:t>порошок для ингаля</w:t>
            </w:r>
            <w:r>
              <w:t>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41" w:name="sub_1130"/>
            <w:r>
              <w:t>R03AK</w:t>
            </w:r>
            <w:bookmarkEnd w:id="141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беклометазон + 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аэрозоль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будесонид + 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 с порошком для ингаляций набор;</w:t>
            </w:r>
          </w:p>
          <w:p w:rsidR="00000000" w:rsidRDefault="007238BF">
            <w:pPr>
              <w:pStyle w:val="a2"/>
            </w:pPr>
            <w:r>
              <w:t>порошок для ингаляций дозированный;</w:t>
            </w:r>
          </w:p>
          <w:p w:rsidR="00000000" w:rsidRDefault="007238BF">
            <w:pPr>
              <w:pStyle w:val="a2"/>
            </w:pPr>
            <w:r>
              <w:t>капсулы с порошком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вилантерол + флутиказона фуроат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салметерол + флутиказон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аэрозоль для ингаляций дозированный;</w:t>
            </w:r>
          </w:p>
          <w:p w:rsidR="00000000" w:rsidRDefault="007238BF">
            <w:pPr>
              <w:pStyle w:val="a2"/>
            </w:pPr>
            <w:r>
              <w:t xml:space="preserve">капсулы с </w:t>
            </w:r>
            <w:r>
              <w:t>порошком для ингаляций;</w:t>
            </w:r>
          </w:p>
          <w:p w:rsidR="00000000" w:rsidRDefault="007238BF">
            <w:pPr>
              <w:pStyle w:val="a2"/>
            </w:pPr>
            <w: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42" w:name="sub_10046"/>
            <w:r>
              <w:t>R03AL</w:t>
            </w:r>
            <w:bookmarkEnd w:id="142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адренергические средства в комбинации c антихолинергическими средствами, включая тройные комбинации с кортикостероидами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аклидиния бромид + 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  <w:p w:rsidR="00000000" w:rsidRDefault="007238BF">
            <w:pPr>
              <w:pStyle w:val="a2"/>
            </w:pPr>
            <w:r>
              <w:t>вилантерол + умеклидиния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  <w:p w:rsidR="00000000" w:rsidRDefault="007238BF">
            <w:pPr>
              <w:pStyle w:val="a2"/>
            </w:pPr>
            <w: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вилантерол + умеклидиния бромид+ флутиказона фуроат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гликопиррония бромид + индакатерол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 с порошком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ипратропия бромид + фенотерол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аэрозоль для ингаляций дозированный;</w:t>
            </w:r>
          </w:p>
          <w:p w:rsidR="00000000" w:rsidRDefault="007238BF">
            <w:pPr>
              <w:pStyle w:val="a2"/>
            </w:pPr>
            <w:r>
              <w:t>раствор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олодатерол + тиотропия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43" w:name="sub_10047"/>
            <w:r>
              <w:t>R03BA</w:t>
            </w:r>
            <w:bookmarkEnd w:id="14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беклометазон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аэрозоль для ингаляций дозированный;</w:t>
            </w:r>
          </w:p>
          <w:p w:rsidR="00000000" w:rsidRDefault="007238BF">
            <w:pPr>
              <w:pStyle w:val="a2"/>
            </w:pPr>
            <w:r>
              <w:t>аэрозоль для ингаляций дозированный, активируемый вдохом;</w:t>
            </w:r>
          </w:p>
          <w:p w:rsidR="00000000" w:rsidRDefault="007238BF">
            <w:pPr>
              <w:pStyle w:val="a2"/>
            </w:pPr>
            <w:r>
              <w:t>спрей назальный дозированный;</w:t>
            </w:r>
          </w:p>
          <w:p w:rsidR="00000000" w:rsidRDefault="007238BF">
            <w:pPr>
              <w:pStyle w:val="a2"/>
            </w:pPr>
            <w:r>
              <w:t>суспензия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будесонид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 кишечнорастворимые;</w:t>
            </w:r>
          </w:p>
          <w:p w:rsidR="00000000" w:rsidRDefault="007238BF">
            <w:pPr>
              <w:pStyle w:val="a2"/>
            </w:pPr>
            <w:r>
              <w:t>порошок для ингаляций дозированный;</w:t>
            </w:r>
          </w:p>
          <w:p w:rsidR="00000000" w:rsidRDefault="007238BF">
            <w:pPr>
              <w:pStyle w:val="a2"/>
            </w:pPr>
            <w:r>
              <w:t>раствор для ингаляций;</w:t>
            </w:r>
          </w:p>
          <w:p w:rsidR="00000000" w:rsidRDefault="007238BF">
            <w:pPr>
              <w:pStyle w:val="a2"/>
            </w:pPr>
            <w:r>
              <w:t>спрей назальный дозированный;</w:t>
            </w:r>
          </w:p>
          <w:p w:rsidR="00000000" w:rsidRDefault="007238BF">
            <w:pPr>
              <w:pStyle w:val="a2"/>
            </w:pPr>
            <w:r>
              <w:t>суспензия для ингаляций дозированная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44" w:name="sub_10048"/>
            <w:r>
              <w:t>R03BB</w:t>
            </w:r>
            <w:bookmarkEnd w:id="144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антихолинергические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аклидиния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гликопиррония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 с порошком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ипратропия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аэрозоль для ингаляций дозированный; раствор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тиотропия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 с порошком для ингаляций;</w:t>
            </w:r>
          </w:p>
          <w:p w:rsidR="00000000" w:rsidRDefault="007238BF">
            <w:pPr>
              <w:pStyle w:val="a2"/>
            </w:pPr>
            <w:r>
              <w:t>раствор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45" w:name="sub_11301"/>
            <w:r>
              <w:t>R03BC</w:t>
            </w:r>
            <w:bookmarkEnd w:id="14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кромоглициевая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аэрозоль для ингаляций дозированный;</w:t>
            </w:r>
          </w:p>
          <w:p w:rsidR="00000000" w:rsidRDefault="007238BF">
            <w:pPr>
              <w:pStyle w:val="a2"/>
            </w:pPr>
            <w:r>
              <w:t>капли глазные;</w:t>
            </w:r>
          </w:p>
          <w:p w:rsidR="00000000" w:rsidRDefault="007238BF">
            <w:pPr>
              <w:pStyle w:val="a2"/>
            </w:pPr>
            <w:r>
              <w:t>капсулы;</w:t>
            </w:r>
          </w:p>
          <w:p w:rsidR="00000000" w:rsidRDefault="007238BF">
            <w:pPr>
              <w:pStyle w:val="a2"/>
            </w:pPr>
            <w:r>
              <w:t>спрей назальный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ксантины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аминофиллин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введения;</w:t>
            </w:r>
          </w:p>
          <w:p w:rsidR="00000000" w:rsidRDefault="007238BF">
            <w:pPr>
              <w:pStyle w:val="a2"/>
            </w:pPr>
            <w:r>
              <w:t>раствор для внутримышечного введения;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46" w:name="sub_10049"/>
            <w:r>
              <w:t>R03DX</w:t>
            </w:r>
            <w:bookmarkEnd w:id="146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прочие средства системного</w:t>
            </w:r>
            <w:r>
              <w:t xml:space="preserve"> действия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бенрализумаб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  <w:p w:rsidR="00000000" w:rsidRDefault="007238BF">
            <w:pPr>
              <w:pStyle w:val="a1"/>
            </w:pPr>
          </w:p>
          <w:p w:rsidR="00000000" w:rsidRDefault="007238BF">
            <w:pPr>
              <w:pStyle w:val="a2"/>
            </w:pPr>
            <w:r>
              <w:t>меполизумаб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омализумаб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подкожного введения;</w:t>
            </w:r>
          </w:p>
          <w:p w:rsidR="00000000" w:rsidRDefault="007238BF">
            <w:pPr>
              <w:pStyle w:val="a2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реслизумаб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47" w:name="sub_11252"/>
            <w:r>
              <w:t>R05CB</w:t>
            </w:r>
            <w:bookmarkEnd w:id="14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муколитические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амброксол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 пролонгированного действия;</w:t>
            </w:r>
          </w:p>
          <w:p w:rsidR="00000000" w:rsidRDefault="007238BF">
            <w:pPr>
              <w:pStyle w:val="a2"/>
            </w:pPr>
            <w:r>
              <w:t>пастилки;</w:t>
            </w:r>
          </w:p>
          <w:p w:rsidR="00000000" w:rsidRDefault="007238BF">
            <w:pPr>
              <w:pStyle w:val="a2"/>
            </w:pPr>
            <w:r>
              <w:t>раствор для внутривенного введения;</w:t>
            </w:r>
          </w:p>
          <w:p w:rsidR="00000000" w:rsidRDefault="007238BF">
            <w:pPr>
              <w:pStyle w:val="a2"/>
            </w:pPr>
            <w:r>
              <w:t>раствор для приема внутрь;</w:t>
            </w:r>
          </w:p>
          <w:p w:rsidR="00000000" w:rsidRDefault="007238BF">
            <w:pPr>
              <w:pStyle w:val="a2"/>
            </w:pPr>
            <w:r>
              <w:t>раствор для п</w:t>
            </w:r>
            <w:r>
              <w:t>риема внутрь и ингаляций;</w:t>
            </w:r>
          </w:p>
          <w:p w:rsidR="00000000" w:rsidRDefault="007238BF">
            <w:pPr>
              <w:pStyle w:val="a2"/>
            </w:pPr>
            <w:r>
              <w:t>сироп;</w:t>
            </w:r>
          </w:p>
          <w:p w:rsidR="00000000" w:rsidRDefault="007238BF">
            <w:pPr>
              <w:pStyle w:val="a2"/>
            </w:pPr>
            <w:r>
              <w:t>таблетки;</w:t>
            </w:r>
          </w:p>
          <w:p w:rsidR="00000000" w:rsidRDefault="007238BF">
            <w:pPr>
              <w:pStyle w:val="a2"/>
            </w:pPr>
            <w:r>
              <w:t>таблетки диспергируемые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ацетилцистеин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гранулы для приготовления раствора для приема внутрь;</w:t>
            </w:r>
          </w:p>
          <w:p w:rsidR="00000000" w:rsidRDefault="007238BF">
            <w:pPr>
              <w:pStyle w:val="a2"/>
            </w:pPr>
            <w:r>
              <w:t>гранулы для приготовления сиропа;</w:t>
            </w:r>
          </w:p>
          <w:p w:rsidR="00000000" w:rsidRDefault="007238BF">
            <w:pPr>
              <w:pStyle w:val="a2"/>
            </w:pPr>
            <w:r>
              <w:t>порошок для приготовления раствора для приема внутрь;</w:t>
            </w:r>
          </w:p>
          <w:p w:rsidR="00000000" w:rsidRDefault="007238BF">
            <w:pPr>
              <w:pStyle w:val="a2"/>
            </w:pPr>
            <w:r>
              <w:t>порошок для приема внутрь;</w:t>
            </w:r>
          </w:p>
          <w:p w:rsidR="00000000" w:rsidRDefault="007238BF">
            <w:pPr>
              <w:pStyle w:val="a2"/>
            </w:pPr>
            <w:r>
              <w:t>раствор для внутривенного введения и ингаляций;</w:t>
            </w:r>
          </w:p>
          <w:p w:rsidR="00000000" w:rsidRDefault="007238BF">
            <w:pPr>
              <w:pStyle w:val="a2"/>
            </w:pPr>
            <w:r>
              <w:t>раствор для приема внутрь;</w:t>
            </w:r>
          </w:p>
          <w:p w:rsidR="00000000" w:rsidRDefault="007238BF">
            <w:pPr>
              <w:pStyle w:val="a2"/>
            </w:pPr>
            <w:r>
              <w:t>сироп;</w:t>
            </w:r>
          </w:p>
          <w:p w:rsidR="00000000" w:rsidRDefault="007238BF">
            <w:pPr>
              <w:pStyle w:val="a2"/>
            </w:pPr>
            <w:r>
              <w:t>таблетки шипучие;</w:t>
            </w:r>
          </w:p>
          <w:p w:rsidR="00000000" w:rsidRDefault="007238BF">
            <w:pPr>
              <w:pStyle w:val="a2"/>
            </w:pPr>
            <w:r>
              <w:t>таблетки диспергируемые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дорназа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R06AA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эфиры алкиламинов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дифенгидрамин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раствор для внутримышечного введения;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R06AC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замещенные этилендиамины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хлоропирамин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R06AE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пиперазина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цетиризин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капли для приема внутрь;</w:t>
            </w:r>
          </w:p>
          <w:p w:rsidR="00000000" w:rsidRDefault="007238BF">
            <w:pPr>
              <w:pStyle w:val="a2"/>
            </w:pPr>
            <w:r>
              <w:t>сироп;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R06AX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лоратадин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сироп;</w:t>
            </w:r>
          </w:p>
          <w:p w:rsidR="00000000" w:rsidRDefault="007238BF">
            <w:pPr>
              <w:pStyle w:val="a2"/>
            </w:pPr>
            <w:r>
              <w:t>суспен</w:t>
            </w:r>
            <w:r>
              <w:t>зия для приема внутрь;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48" w:name="sub_10051"/>
            <w:r>
              <w:t>R07AA</w:t>
            </w:r>
            <w:bookmarkEnd w:id="14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легочные сурфактанты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берактант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суспензия для эндотрахеального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порактант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суспензия для эндотрахеального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сурфактант-БЛ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эмульсии для ингаляционного введения;</w:t>
            </w:r>
          </w:p>
          <w:p w:rsidR="00000000" w:rsidRDefault="007238BF">
            <w:pPr>
              <w:pStyle w:val="a2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49" w:name="sub_10052"/>
            <w:r>
              <w:t>R07AX</w:t>
            </w:r>
            <w:bookmarkEnd w:id="14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ивакафтор + лумакафтор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тироз</w:t>
            </w:r>
            <w:r>
              <w:t>ил-D-аланил-глицил-фенилаланил-лейцил-аргинина сукцинат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Heading1"/>
            </w:pPr>
            <w:bookmarkStart w:id="150" w:name="sub_1013"/>
            <w:r>
              <w:t>S</w:t>
            </w:r>
            <w:bookmarkEnd w:id="15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rPr>
                <w:rStyle w:val="a"/>
              </w:rPr>
              <w:t>органы чувств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S01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офтальмологические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S01A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S01AA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тетрациклин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мазь глазная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S01E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противоглаукомные препараты и миотические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S01EB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парасимпатомиметики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пилокарпин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S01EC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ингибиторы карбоангидразы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ацетазоламид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дорзоламид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51" w:name="sub_10050"/>
            <w:r>
              <w:t>S01ED</w:t>
            </w:r>
            <w:bookmarkEnd w:id="15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тимолол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S01EE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аналоги простагландинов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тафлупрост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S01EX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противоглаукомные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бутиламиногидрокси-пропоксифеноксиметил-метилоксадиазол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S01F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мидриатические и циклоплегические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S01FA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антихолинэргические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тропикамид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S01Н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местные анестетики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S01НA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местные анестетики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оксибупрокаин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S01J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диагностические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S01JA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красящие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флуоресцеин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S01К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S01КА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вязкоэластичные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гипромеллоза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S01L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52" w:name="sub_10053"/>
            <w:r>
              <w:t>S01LA</w:t>
            </w:r>
            <w:bookmarkEnd w:id="15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средства, препятствующие новообразованию сосудов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бролуцизумаб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внутриглазного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ранибизумаб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внутриглазного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S02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заболеваний уха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S02A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S02AA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рифамицин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капли ушные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Heading1"/>
            </w:pPr>
            <w:bookmarkStart w:id="153" w:name="sub_1014"/>
            <w:r>
              <w:t>V</w:t>
            </w:r>
            <w:bookmarkEnd w:id="15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rPr>
                <w:rStyle w:val="a"/>
              </w:rPr>
              <w:t>прочие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V01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аллергены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V01A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аллергены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V01AА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аллергенов экстракт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аллергены бактерий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аллерген бактерий (туберкулезный рекомбинантный)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V03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V03A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54" w:name="sub_14106"/>
            <w:r>
              <w:t>V03AB</w:t>
            </w:r>
            <w:bookmarkEnd w:id="15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антидоты</w:t>
            </w:r>
          </w:p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димеркаптопропансульфонат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внутримышечного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калий-железо гексацианоферрат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кальция тринатрия пентетат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7238BF">
            <w:pPr>
              <w:pStyle w:val="a2"/>
            </w:pPr>
            <w:r>
              <w:t>раствор для внутривенного введения и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карбоксим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 xml:space="preserve">раствор </w:t>
            </w:r>
            <w:r>
              <w:t>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налоксон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натрия тиосульфат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протамина 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введения;</w:t>
            </w:r>
          </w:p>
          <w:p w:rsidR="00000000" w:rsidRDefault="007238BF">
            <w:pPr>
              <w:pStyle w:val="a2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сугаммадекс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цинка бисвинилимидазола диацетат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V03AC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железосвязывающие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деферазирокс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 диспергируемые;</w:t>
            </w:r>
          </w:p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55" w:name="sub_14108"/>
            <w:r>
              <w:t>V03AE</w:t>
            </w:r>
            <w:bookmarkEnd w:id="15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гиперкалиемии и гиперфосфат</w:t>
            </w:r>
            <w:r>
              <w:t>емии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кальция полистиролсульфонат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суспензии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 xml:space="preserve">комплекс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.75pt;height:12.75pt">
                  <v:imagedata r:id="rId13" o:title=""/>
                </v:shape>
              </w:pict>
            </w:r>
            <w:r>
              <w:t>-железа (III) оксигидроксида, сахарозы</w:t>
            </w:r>
          </w:p>
          <w:p w:rsidR="00000000" w:rsidRDefault="007238BF">
            <w:pPr>
              <w:pStyle w:val="a2"/>
            </w:pPr>
            <w:r>
              <w:t>и крахмала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 жевательные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севеламер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56" w:name="sub_14109"/>
            <w:r>
              <w:t>V03AF</w:t>
            </w:r>
            <w:bookmarkEnd w:id="15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дезинтоксикационные препараты для противоопухолевой терапии</w:t>
            </w:r>
          </w:p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кальция фоли</w:t>
            </w:r>
            <w:r>
              <w:t>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00000" w:rsidRDefault="007238BF">
            <w:pPr>
              <w:pStyle w:val="a2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месна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V03AX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прочие 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V06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лечебное питание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V06D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продукты лечебного питания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V06DD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аминок</w:t>
            </w:r>
            <w:r>
              <w:t>ислоты, включая комбинации с полипептидами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аминокислоты для парентерального питания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аминокислоты и их смеси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кетоаналоги аминокислот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V06DE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</w:t>
            </w:r>
            <w:r>
              <w:t>инокислоты для парентерального питания + прочие препараты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V07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нелечебные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V07A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нелечебные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V07AB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вода для инъекций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растворитель для приготовления лекарственных форм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V08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контрастные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V08A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рентгеноконтрастные средства, содержащие йод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V08AA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натрия амидотризоат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V08AB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йоверсол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и внутриартериального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йогексол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йомепрол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йопромид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V08B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рентгеноконтрастные средства, кроме йодсодержащих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V08BA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бария 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порошок для приготовления суспензии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V08C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57" w:name="sub_10054"/>
            <w:r>
              <w:t>V08CA</w:t>
            </w:r>
            <w:bookmarkEnd w:id="15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парамагнитные контрастные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гадобеновая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гадобутрол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гадодиамид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гадоксетовая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гадопентетовая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гадотеридол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гадотеровая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V09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диагностические радиофармацевтические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меброфенин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пентатех 99mTc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пирфотех 99mTc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технеция (99mTc) оксабифор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технеция (99mTc) фитат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лиофилизат для приготовления раствора для внутривенного</w:t>
            </w:r>
            <w:r>
              <w:t xml:space="preserve">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V10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терапевтические радиофармацевтические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V10B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V10BX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стронция хлорид 89Sr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V10X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V10XX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радия хлорид [223 Ra]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внутривенного введения</w:t>
            </w:r>
          </w:p>
        </w:tc>
      </w:tr>
    </w:tbl>
    <w:p w:rsidR="00000000" w:rsidRDefault="007238BF"/>
    <w:p w:rsidR="00000000" w:rsidRDefault="007238BF">
      <w:pPr>
        <w:ind w:firstLine="698"/>
        <w:jc w:val="right"/>
      </w:pPr>
      <w:bookmarkStart w:id="158" w:name="sub_2000"/>
      <w:r>
        <w:rPr>
          <w:rStyle w:val="a"/>
        </w:rPr>
        <w:t>Приложение N 2</w:t>
      </w:r>
      <w:r>
        <w:rPr>
          <w:rStyle w:val="a"/>
        </w:rPr>
        <w:br/>
        <w:t xml:space="preserve">к </w:t>
      </w:r>
      <w:hyperlink w:anchor="sub_0" w:history="1">
        <w:r>
          <w:rPr>
            <w:rStyle w:val="a0"/>
          </w:rPr>
          <w:t>распоряжению</w:t>
        </w:r>
      </w:hyperlink>
      <w:r>
        <w:rPr>
          <w:rStyle w:val="a"/>
        </w:rPr>
        <w:t xml:space="preserve"> Правительства</w:t>
      </w:r>
      <w:r>
        <w:rPr>
          <w:rStyle w:val="a"/>
        </w:rPr>
        <w:br/>
        <w:t>Российской Федерации</w:t>
      </w:r>
      <w:r>
        <w:rPr>
          <w:rStyle w:val="a"/>
        </w:rPr>
        <w:br/>
        <w:t>от 12 октября 2019 г. N 2406-р</w:t>
      </w:r>
    </w:p>
    <w:bookmarkEnd w:id="158"/>
    <w:p w:rsidR="00000000" w:rsidRDefault="007238BF"/>
    <w:p w:rsidR="00000000" w:rsidRDefault="007238BF">
      <w:pPr>
        <w:pStyle w:val="Heading1"/>
      </w:pPr>
      <w:r>
        <w:t>Перечень</w:t>
      </w:r>
      <w:r>
        <w:br/>
        <w:t>лекарственных препаратов для медицинского применения, в том числе лекарственных препаратов для медицинского применения, назначаемых по решению врач</w:t>
      </w:r>
      <w:r>
        <w:t>ебных комиссий медицинских организаций</w:t>
      </w:r>
    </w:p>
    <w:p w:rsidR="00000000" w:rsidRDefault="007238BF"/>
    <w:p w:rsidR="00000000" w:rsidRDefault="007238BF">
      <w:r>
        <w:t xml:space="preserve">Утратило силу с 1 января 2021 г. - </w:t>
      </w:r>
      <w:hyperlink r:id="rId14" w:history="1">
        <w:r>
          <w:rPr>
            <w:rStyle w:val="a0"/>
          </w:rPr>
          <w:t>Распоряжение</w:t>
        </w:r>
      </w:hyperlink>
      <w:r>
        <w:t xml:space="preserve"> Правительства России от 23 ноября 2020 г. N 3073-Р</w:t>
      </w:r>
    </w:p>
    <w:p w:rsidR="00000000" w:rsidRDefault="007238BF">
      <w:pPr>
        <w:ind w:firstLine="698"/>
        <w:jc w:val="right"/>
      </w:pPr>
      <w:bookmarkStart w:id="159" w:name="sub_3000"/>
      <w:r>
        <w:rPr>
          <w:rStyle w:val="a"/>
        </w:rPr>
        <w:t>Приложение N 3</w:t>
      </w:r>
      <w:r>
        <w:rPr>
          <w:rStyle w:val="a"/>
        </w:rPr>
        <w:br/>
        <w:t xml:space="preserve">к </w:t>
      </w:r>
      <w:hyperlink w:anchor="sub_0" w:history="1">
        <w:r>
          <w:rPr>
            <w:rStyle w:val="a0"/>
          </w:rPr>
          <w:t>распоряжению</w:t>
        </w:r>
      </w:hyperlink>
      <w:r>
        <w:rPr>
          <w:rStyle w:val="a"/>
        </w:rPr>
        <w:t xml:space="preserve"> Правительства</w:t>
      </w:r>
      <w:r>
        <w:rPr>
          <w:rStyle w:val="a"/>
        </w:rPr>
        <w:br/>
        <w:t>Российской Федерации</w:t>
      </w:r>
      <w:r>
        <w:rPr>
          <w:rStyle w:val="a"/>
        </w:rPr>
        <w:br/>
        <w:t>от 12 октября 2019 г. N 2406-р</w:t>
      </w:r>
    </w:p>
    <w:bookmarkEnd w:id="159"/>
    <w:p w:rsidR="00000000" w:rsidRDefault="007238BF">
      <w:pPr>
        <w:pStyle w:val="Heading1"/>
      </w:pPr>
      <w:r>
        <w:t>Перечень</w:t>
      </w:r>
      <w:r>
        <w:br/>
        <w:t>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</w:t>
      </w:r>
      <w:r>
        <w:t>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</w:t>
      </w:r>
      <w:r>
        <w:t>итом факторов II (фибриногена), VII (лабильного), X (Стюарта - Прауэра), лиц после трансплантации органов и (или) тканей</w:t>
      </w:r>
    </w:p>
    <w:p w:rsidR="00000000" w:rsidRDefault="007238BF">
      <w:pPr>
        <w:pStyle w:val="Heading1"/>
      </w:pPr>
      <w:bookmarkStart w:id="160" w:name="sub_3001"/>
      <w:r>
        <w:t>I. Лекарственные препараты, которыми обеспечиваются больные гемофилией</w:t>
      </w:r>
    </w:p>
    <w:bookmarkEnd w:id="160"/>
    <w:p w:rsidR="00000000" w:rsidRDefault="007238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Лекарственные формы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кровь и система кроветворения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гемостатические средства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B02B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витамин К и другие гемостатики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61" w:name="sub_30014"/>
            <w:r>
              <w:t>B02BD</w:t>
            </w:r>
            <w:bookmarkEnd w:id="161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факторы свертывания крови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антиингибиторный коагулянтный комплекс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мороктоког альфа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нонаког альфа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октоког альфа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симоктоког альфа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фактор свертывания крови VIII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фактор свертывания крови VIII + фактор Виллебранда</w:t>
            </w:r>
          </w:p>
          <w:p w:rsidR="00000000" w:rsidRDefault="007238BF">
            <w:pPr>
              <w:pStyle w:val="a2"/>
            </w:pPr>
            <w:r>
              <w:t>фактор свертывания крови IX</w:t>
            </w:r>
          </w:p>
          <w:p w:rsidR="00000000" w:rsidRDefault="007238BF">
            <w:pPr>
              <w:pStyle w:val="a2"/>
            </w:pPr>
            <w:r>
              <w:t>эптаког альфа (активированный)</w:t>
            </w:r>
          </w:p>
          <w:p w:rsidR="00000000" w:rsidRDefault="007238BF">
            <w:pPr>
              <w:pStyle w:val="a2"/>
            </w:pPr>
            <w:r>
              <w:t>эфмороктоког альфа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B02BX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системные гемостатики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эмицизумаб</w:t>
            </w:r>
          </w:p>
        </w:tc>
      </w:tr>
    </w:tbl>
    <w:p w:rsidR="00000000" w:rsidRDefault="007238BF">
      <w:pPr>
        <w:pStyle w:val="Heading1"/>
      </w:pPr>
      <w:bookmarkStart w:id="162" w:name="sub_3002"/>
      <w:r>
        <w:t>II. Лекарственные препараты, которыми обеспечиваются больные муковисцидозом</w:t>
      </w:r>
    </w:p>
    <w:bookmarkEnd w:id="162"/>
    <w:p w:rsidR="00000000" w:rsidRDefault="007238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дыхательная система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R05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R05C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R05CB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муколитические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дорназа альфа</w:t>
            </w:r>
          </w:p>
        </w:tc>
      </w:tr>
    </w:tbl>
    <w:p w:rsidR="00000000" w:rsidRDefault="007238BF"/>
    <w:p w:rsidR="00000000" w:rsidRDefault="007238BF">
      <w:pPr>
        <w:pStyle w:val="Heading1"/>
      </w:pPr>
      <w:bookmarkStart w:id="163" w:name="sub_3003"/>
      <w:r>
        <w:t>III. Лекарственные препараты, которыми обеспечиваются больные гипофизарным нанизмом</w:t>
      </w:r>
    </w:p>
    <w:bookmarkEnd w:id="163"/>
    <w:p w:rsidR="00000000" w:rsidRDefault="007238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гормоны гипофиза и гипоталамуса и их аналоги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H01A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гормоны передней доли гипофиза и их аналоги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H01AC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соматропин и его агонисты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соматропин</w:t>
            </w:r>
          </w:p>
        </w:tc>
      </w:tr>
    </w:tbl>
    <w:p w:rsidR="00000000" w:rsidRDefault="007238BF"/>
    <w:p w:rsidR="00000000" w:rsidRDefault="007238BF">
      <w:pPr>
        <w:pStyle w:val="Heading1"/>
      </w:pPr>
      <w:bookmarkStart w:id="164" w:name="sub_3004"/>
      <w:r>
        <w:t>IV. Лекарственные препараты, которыми обеспечиваются больные болезнью Гоше</w:t>
      </w:r>
    </w:p>
    <w:bookmarkEnd w:id="164"/>
    <w:p w:rsidR="00000000" w:rsidRDefault="007238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пищеварительный тракт и обмен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A16A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65" w:name="sub_3044"/>
            <w:r>
              <w:t>А16АВ</w:t>
            </w:r>
            <w:bookmarkEnd w:id="165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ферментные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велаглюцераза альфа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имиглюцераза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талиглюцераза альфа</w:t>
            </w:r>
          </w:p>
        </w:tc>
      </w:tr>
    </w:tbl>
    <w:p w:rsidR="00000000" w:rsidRDefault="007238BF">
      <w:pPr>
        <w:pStyle w:val="Heading1"/>
      </w:pPr>
      <w:bookmarkStart w:id="166" w:name="sub_3005"/>
      <w:r>
        <w:t>V. 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макроглобули</w:t>
      </w:r>
      <w:r>
        <w:t>немия Вальденстрема, множественная миелома, фолликулярная (нодулярная) неходжкинская лимфома, мелкоклеточная (диффузная) неходжкинская лимфома, мелкоклеточная с расщепленными ядрами (диффузная) неходжкинская лимфома, крупноклеточная (диффузная) неходжкинск</w:t>
      </w:r>
      <w:r>
        <w:t>ая лимфома, иммунобластная (диффузная) неходжкинская лимфома, другие типы диффузных неходжкинских лимфом, диффузная неходжкинская лимфома неуточненная, другие и неуточненные типы неходжкинской лимфомы, хронический лимфоцитарный лейкоз)</w:t>
      </w:r>
    </w:p>
    <w:bookmarkEnd w:id="166"/>
    <w:p w:rsidR="00000000" w:rsidRDefault="007238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противоопухолевые препараты и иммуномодуляторы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противоопухолевые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L01B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антиметаболиты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67" w:name="sub_3054"/>
            <w:r>
              <w:t>L01BB</w:t>
            </w:r>
            <w:bookmarkEnd w:id="167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аналоги пурина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флударабин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L01X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противоопухолевые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68" w:name="sub_3056"/>
            <w:r>
              <w:t>L01XC</w:t>
            </w:r>
            <w:bookmarkEnd w:id="168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моноклональные антитела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даратумумаб</w:t>
            </w:r>
          </w:p>
          <w:p w:rsidR="00000000" w:rsidRDefault="007238BF">
            <w:pPr>
              <w:pStyle w:val="a2"/>
            </w:pPr>
            <w:r>
              <w:t>ритуксимаб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L01XE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ингибиторы протеинкиназы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иматиниб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69" w:name="sub_3058"/>
            <w:r>
              <w:t>L01XX</w:t>
            </w:r>
            <w:bookmarkEnd w:id="169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прочие противоопухолевые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бортезомиб</w:t>
            </w:r>
          </w:p>
          <w:p w:rsidR="00000000" w:rsidRDefault="007238BF">
            <w:pPr>
              <w:pStyle w:val="a2"/>
            </w:pPr>
            <w:r>
              <w:t>иксазомиб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70" w:name="sub_3059"/>
            <w:r>
              <w:t>L04AX</w:t>
            </w:r>
            <w:bookmarkEnd w:id="170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леналидомид</w:t>
            </w:r>
          </w:p>
          <w:p w:rsidR="00000000" w:rsidRDefault="007238BF">
            <w:pPr>
              <w:pStyle w:val="a2"/>
            </w:pPr>
            <w:r>
              <w:t>помалидомид</w:t>
            </w:r>
          </w:p>
        </w:tc>
      </w:tr>
    </w:tbl>
    <w:p w:rsidR="00000000" w:rsidRDefault="007238BF">
      <w:pPr>
        <w:pStyle w:val="Heading1"/>
      </w:pPr>
      <w:bookmarkStart w:id="171" w:name="sub_3006"/>
      <w:r>
        <w:t>VI. Лекарственные препараты, которыми обеспечиваются больные рассеянным склерозом</w:t>
      </w:r>
    </w:p>
    <w:bookmarkEnd w:id="171"/>
    <w:p w:rsidR="00000000" w:rsidRDefault="007238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иммуностимуляторы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L03A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иммуностимуляторы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72" w:name="sub_3063"/>
            <w:r>
              <w:t>L03AB</w:t>
            </w:r>
            <w:bookmarkEnd w:id="172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интерфероны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интерферон бета-1a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интерферон бета-1b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пэгинтерферон бета-1a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сампэгинтерферон бета-1а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L03AX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иммуностимуляторы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глатирамера ацетат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73" w:name="sub_3067"/>
            <w:r>
              <w:t>L04AА</w:t>
            </w:r>
            <w:bookmarkEnd w:id="173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селективные 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алемтузумаб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дивозилимаб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кладрибин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натализумаб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окрелизумаб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терифлуномид</w:t>
            </w:r>
          </w:p>
        </w:tc>
      </w:tr>
    </w:tbl>
    <w:p w:rsidR="00000000" w:rsidRDefault="007238BF"/>
    <w:p w:rsidR="00000000" w:rsidRDefault="007238BF">
      <w:pPr>
        <w:pStyle w:val="Heading1"/>
      </w:pPr>
      <w:bookmarkStart w:id="174" w:name="sub_3007"/>
      <w:r>
        <w:t>VII. Лекарственные препараты, которыми обеспечиваются пациенты после трансплантации органов и (или) тканей</w:t>
      </w:r>
    </w:p>
    <w:bookmarkEnd w:id="174"/>
    <w:p w:rsidR="00000000" w:rsidRDefault="007238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противоопухолевые препараты и иммуномодуляторы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L04AA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селективные 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микофенолата мофетил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микофеноловая кислота</w:t>
            </w:r>
          </w:p>
          <w:p w:rsidR="00000000" w:rsidRDefault="007238BF">
            <w:pPr>
              <w:pStyle w:val="a2"/>
            </w:pPr>
            <w:r>
              <w:t>эверолимус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L04AD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ингибиторы кальциневрина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такролимус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циклоспорин</w:t>
            </w:r>
          </w:p>
        </w:tc>
      </w:tr>
    </w:tbl>
    <w:p w:rsidR="00000000" w:rsidRDefault="007238BF"/>
    <w:p w:rsidR="00000000" w:rsidRDefault="007238BF">
      <w:pPr>
        <w:pStyle w:val="Heading1"/>
      </w:pPr>
      <w:bookmarkStart w:id="175" w:name="sub_3008"/>
      <w:r>
        <w:t>VII</w:t>
      </w:r>
      <w:r>
        <w:t>I. Лекарственные препараты, которыми обеспечиваются больные гемолитико-уремическим синдромом</w:t>
      </w:r>
    </w:p>
    <w:bookmarkEnd w:id="175"/>
    <w:p w:rsidR="00000000" w:rsidRDefault="007238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L04AA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селективные 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экулизумаб</w:t>
            </w:r>
          </w:p>
        </w:tc>
      </w:tr>
    </w:tbl>
    <w:p w:rsidR="00000000" w:rsidRDefault="007238BF"/>
    <w:p w:rsidR="00000000" w:rsidRDefault="007238BF">
      <w:pPr>
        <w:pStyle w:val="Heading1"/>
      </w:pPr>
      <w:bookmarkStart w:id="176" w:name="sub_3009"/>
      <w:r>
        <w:t>IX. Лекарственные препараты, которыми обеспечиваются больные юношеским артритом с системным началом</w:t>
      </w:r>
    </w:p>
    <w:bookmarkEnd w:id="176"/>
    <w:p w:rsidR="00000000" w:rsidRDefault="007238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L04AB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ингибиторы фактора некроза опухоли альфа (ФНО-альфа)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адалимумаб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этанерцепт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L04AC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ингибиторы интерлейкина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канакинумаб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тоцилизумаб</w:t>
            </w:r>
          </w:p>
        </w:tc>
      </w:tr>
    </w:tbl>
    <w:p w:rsidR="00000000" w:rsidRDefault="007238BF"/>
    <w:p w:rsidR="00000000" w:rsidRDefault="007238BF">
      <w:pPr>
        <w:pStyle w:val="Heading1"/>
      </w:pPr>
      <w:bookmarkStart w:id="177" w:name="sub_3010"/>
      <w:r>
        <w:t>X. Лекарственные препараты, которыми обеспечиваются больные мукополисахаридозом I типа</w:t>
      </w:r>
    </w:p>
    <w:bookmarkEnd w:id="177"/>
    <w:p w:rsidR="00000000" w:rsidRDefault="007238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препараты для лечения заболеваний желудочно-кишечного тракта и</w:t>
            </w:r>
            <w:r>
              <w:t xml:space="preserve">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A16A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A16AB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ферментные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ларонидаза</w:t>
            </w:r>
          </w:p>
        </w:tc>
      </w:tr>
    </w:tbl>
    <w:p w:rsidR="00000000" w:rsidRDefault="007238BF"/>
    <w:p w:rsidR="00000000" w:rsidRDefault="007238BF">
      <w:pPr>
        <w:pStyle w:val="Heading1"/>
      </w:pPr>
      <w:bookmarkStart w:id="178" w:name="sub_3011"/>
      <w:r>
        <w:t>XI. Лекарственные препараты, которыми обеспечиваются больные мукополисахаридозом II типа</w:t>
      </w:r>
    </w:p>
    <w:bookmarkEnd w:id="178"/>
    <w:p w:rsidR="00000000" w:rsidRDefault="007238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A16A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A16AB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ферментные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идурсульфаза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идурсульфаза бета</w:t>
            </w:r>
          </w:p>
        </w:tc>
      </w:tr>
    </w:tbl>
    <w:p w:rsidR="00000000" w:rsidRDefault="007238BF"/>
    <w:p w:rsidR="00000000" w:rsidRDefault="007238BF">
      <w:pPr>
        <w:pStyle w:val="Heading1"/>
      </w:pPr>
      <w:bookmarkStart w:id="179" w:name="sub_3012"/>
      <w:r>
        <w:t>XII. Лекарственные препараты, которыми обеспечиваются больные мукополисахаридозом VI типа</w:t>
      </w:r>
    </w:p>
    <w:bookmarkEnd w:id="179"/>
    <w:p w:rsidR="00000000" w:rsidRDefault="007238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8BF">
            <w:pPr>
              <w:pStyle w:val="a1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238BF">
            <w:pPr>
              <w:pStyle w:val="a1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A16A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A16AB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ферментные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галсульфаза</w:t>
            </w:r>
          </w:p>
        </w:tc>
      </w:tr>
    </w:tbl>
    <w:p w:rsidR="00000000" w:rsidRDefault="007238BF"/>
    <w:p w:rsidR="00000000" w:rsidRDefault="007238BF">
      <w:pPr>
        <w:pStyle w:val="Heading1"/>
      </w:pPr>
      <w:bookmarkStart w:id="180" w:name="sub_3013"/>
      <w:r>
        <w:t>XIII. Лекарственные препараты, которыми обеспечиваются больные апластической анемией неуточненной</w:t>
      </w:r>
    </w:p>
    <w:bookmarkEnd w:id="180"/>
    <w:p w:rsidR="00000000" w:rsidRDefault="007238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противоопухолевые препараты и иммуномодуляторы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L04AD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ингибиторы кальциневрина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циклоспорин</w:t>
            </w:r>
          </w:p>
        </w:tc>
      </w:tr>
    </w:tbl>
    <w:p w:rsidR="00000000" w:rsidRDefault="007238BF"/>
    <w:p w:rsidR="00000000" w:rsidRDefault="007238BF">
      <w:pPr>
        <w:pStyle w:val="Heading1"/>
      </w:pPr>
      <w:bookmarkStart w:id="181" w:name="sub_3014"/>
      <w:r>
        <w:t>XIV. Лекарственные препараты, которыми обеспечиваются больные наследственным дефицитом факторов II (фибриногена), VII (лабильного), X (Стюарта - Прауэра)</w:t>
      </w:r>
    </w:p>
    <w:bookmarkEnd w:id="181"/>
    <w:p w:rsidR="00000000" w:rsidRDefault="007238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кровь и система кроветворения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гемостатические средства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B02В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витамин К и другие гемостатики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B02ВD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факторы свертывания крови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эптаког альфа (активированный)</w:t>
            </w:r>
          </w:p>
        </w:tc>
      </w:tr>
    </w:tbl>
    <w:p w:rsidR="00000000" w:rsidRDefault="007238BF"/>
    <w:p w:rsidR="00000000" w:rsidRDefault="007238BF">
      <w:pPr>
        <w:ind w:firstLine="698"/>
        <w:jc w:val="right"/>
      </w:pPr>
      <w:bookmarkStart w:id="182" w:name="sub_4000"/>
      <w:r>
        <w:rPr>
          <w:rStyle w:val="a"/>
        </w:rPr>
        <w:t>Приложение N 4</w:t>
      </w:r>
      <w:r>
        <w:rPr>
          <w:rStyle w:val="a"/>
        </w:rPr>
        <w:br/>
        <w:t xml:space="preserve">к </w:t>
      </w:r>
      <w:hyperlink w:anchor="sub_0" w:history="1">
        <w:r>
          <w:rPr>
            <w:rStyle w:val="a0"/>
          </w:rPr>
          <w:t>распоряжению</w:t>
        </w:r>
      </w:hyperlink>
      <w:r>
        <w:rPr>
          <w:rStyle w:val="a"/>
        </w:rPr>
        <w:t xml:space="preserve"> Правительства</w:t>
      </w:r>
      <w:r>
        <w:rPr>
          <w:rStyle w:val="a"/>
        </w:rPr>
        <w:br/>
        <w:t>Российской Федерации</w:t>
      </w:r>
      <w:r>
        <w:rPr>
          <w:rStyle w:val="a"/>
        </w:rPr>
        <w:br/>
        <w:t>от 12 октября 2019 г. N 2406-р</w:t>
      </w:r>
    </w:p>
    <w:bookmarkEnd w:id="182"/>
    <w:p w:rsidR="00000000" w:rsidRDefault="007238BF"/>
    <w:p w:rsidR="00000000" w:rsidRDefault="007238BF">
      <w:pPr>
        <w:pStyle w:val="Heading1"/>
      </w:pPr>
      <w:r>
        <w:t>Минимальный ассортимент</w:t>
      </w:r>
      <w:r>
        <w:br/>
        <w:t xml:space="preserve">лекарственных препаратов, необходимых для оказания медицинской </w:t>
      </w:r>
      <w:r>
        <w:t>помощи</w:t>
      </w:r>
    </w:p>
    <w:p w:rsidR="00000000" w:rsidRDefault="007238BF">
      <w:pPr>
        <w:pStyle w:val="Heading1"/>
      </w:pPr>
      <w:bookmarkStart w:id="183" w:name="sub_4100"/>
      <w:r>
        <w:t>I. Для аптек (готовых лекарственных форм, производственных, производственных с правом изготовления асептических лекарственных препаратов)</w:t>
      </w:r>
    </w:p>
    <w:bookmarkEnd w:id="183"/>
    <w:p w:rsidR="00000000" w:rsidRDefault="007238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4340"/>
        <w:gridCol w:w="3780"/>
        <w:gridCol w:w="54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Код АТХ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Лекарственные препараты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Лекарственные формы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пищеварительный тракт и обмен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84" w:name="sub_4104"/>
            <w:r>
              <w:t>A02BA</w:t>
            </w:r>
            <w:bookmarkEnd w:id="18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блокаторы H2-гистаминовых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фамотидин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A02BC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ингибиторы протонного насоса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омепразол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  <w:p w:rsidR="00000000" w:rsidRDefault="007238BF">
            <w:pPr>
              <w:pStyle w:val="a2"/>
            </w:pPr>
            <w:r>
              <w:t>или 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A02BX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висмута трикалия дицитрат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функциональных нарушен</w:t>
            </w:r>
            <w:r>
              <w:t>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A03AD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папаверин и его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дротаверин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A06AB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контактные 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бисакодил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суппозитории ректальные;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сеннозиды А и В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A07D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A07DA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лоперамид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  <w:p w:rsidR="00000000" w:rsidRDefault="007238BF">
            <w:pPr>
              <w:pStyle w:val="a2"/>
            </w:pPr>
            <w:r>
              <w:t>или 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A07F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противодиарейные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85" w:name="sub_4117"/>
            <w:r>
              <w:t>A07FA</w:t>
            </w:r>
            <w:bookmarkEnd w:id="18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противодиарейные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бифидобактерии бифидум или пробиотик из бифидобактерий бифидум одно</w:t>
            </w:r>
            <w:r>
              <w:t>компонентный сорбированный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 или порошок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A09AA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панкреатин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 или 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витамины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A11G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A11GA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аскорбиновая кислота (витамин С)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аскорбиновая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драже</w:t>
            </w:r>
          </w:p>
          <w:p w:rsidR="00000000" w:rsidRDefault="007238BF">
            <w:pPr>
              <w:pStyle w:val="a2"/>
            </w:pPr>
            <w:r>
              <w:t>или 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сердечно-сосудистая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вазодилататоры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C01DA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органические нитраты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изосорбида динитрат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изосорбида мононитрат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  <w:p w:rsidR="00000000" w:rsidRDefault="007238BF">
            <w:pPr>
              <w:pStyle w:val="a2"/>
            </w:pPr>
            <w:r>
              <w:t>или 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нитроглицерин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спрей подъязычный дозированный;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тиазидные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тиазиды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гидрохлоротиазид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C03C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"петлевые"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C03CA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сульфонамиды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фуросемид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калийсберегающие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антагонисты альдостерона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спиронолактон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  <w:p w:rsidR="00000000" w:rsidRDefault="007238BF">
            <w:pPr>
              <w:pStyle w:val="a2"/>
            </w:pPr>
            <w:r>
              <w:t>или 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C07AB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селективные 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атенолол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блокаторы кальциевых каналов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C08C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C08CA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дигидропиридина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амлодипин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нифедипин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C08D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C08DA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фенилалкиламина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верапамил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ингибиторы АПФ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C09AA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ингибиторы АПФ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каптоприл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эналаприл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C09C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антагонисты рецепторов</w:t>
            </w:r>
          </w:p>
          <w:p w:rsidR="00000000" w:rsidRDefault="007238BF">
            <w:pPr>
              <w:pStyle w:val="a2"/>
            </w:pPr>
            <w:r>
              <w:t>ангиотензина 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C09CA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антагонисты рецепторов</w:t>
            </w:r>
          </w:p>
          <w:p w:rsidR="00000000" w:rsidRDefault="007238BF">
            <w:pPr>
              <w:pStyle w:val="a2"/>
            </w:pPr>
            <w:r>
              <w:t>ангиотензина 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лозартан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С10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гиполипидемические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C10A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гиполипидемические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C10AA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ингибиторы ГМГ-КоА-редуктазы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аторвастатин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капсулы,</w:t>
            </w:r>
          </w:p>
          <w:p w:rsidR="00000000" w:rsidRDefault="007238BF">
            <w:pPr>
              <w:pStyle w:val="a2"/>
            </w:pPr>
            <w:r>
              <w:t>или таблетки, покрытые оболочкой,</w:t>
            </w:r>
          </w:p>
          <w:p w:rsidR="00000000" w:rsidRDefault="007238BF">
            <w:pPr>
              <w:pStyle w:val="a2"/>
            </w:pPr>
            <w:r>
              <w:t>или 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мочеполовая система и половые гормоны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клотримазол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гель вагинальный,</w:t>
            </w:r>
          </w:p>
          <w:p w:rsidR="00000000" w:rsidRDefault="007238BF">
            <w:pPr>
              <w:pStyle w:val="a2"/>
            </w:pPr>
            <w:r>
              <w:t>или таблетки вагинальные,</w:t>
            </w:r>
          </w:p>
          <w:p w:rsidR="00000000" w:rsidRDefault="007238BF">
            <w:pPr>
              <w:pStyle w:val="a2"/>
            </w:pPr>
            <w:r>
              <w:t>или суппозитории вагинальные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гидрокортизон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крем для наружного применения или мазь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дексаметазон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противомикробные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антибактериальные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тетрациклины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тетрациклины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доксициклин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 или 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амфениколы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амфениколы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хлорамфеникол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86" w:name="sub_415131"/>
            <w:r>
              <w:t>J01CA</w:t>
            </w:r>
            <w:bookmarkEnd w:id="18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пенициллины широкого спектра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амоксициллин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 или таблетки;</w:t>
            </w:r>
          </w:p>
          <w:p w:rsidR="00000000" w:rsidRDefault="007238BF">
            <w:pPr>
              <w:pStyle w:val="a2"/>
            </w:pPr>
            <w:r>
              <w:t>порошок для приготовления суспензии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сульфаниламиды и триметоприм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J01EE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ко-тримоксазол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суспензия для приема внутрь;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J01M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антибактериальные препараты, производные хинолона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J01MA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фторхинолоны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ципрофлоксацин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капли глазные</w:t>
            </w:r>
          </w:p>
          <w:p w:rsidR="00000000" w:rsidRDefault="007238BF">
            <w:pPr>
              <w:pStyle w:val="a2"/>
            </w:pPr>
            <w:r>
              <w:t>или капли глазные и ушные;</w:t>
            </w:r>
          </w:p>
          <w:p w:rsidR="00000000" w:rsidRDefault="007238BF">
            <w:pPr>
              <w:pStyle w:val="a2"/>
            </w:pPr>
            <w:r>
              <w:t>капли ушные;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противогрибковые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противогрибковые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J02AC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триазола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флуконазол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противовирусные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противовирусные препараты прямого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J05AB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ацикловир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крем для наружного применения или мазь для наружного применения;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J05AH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ингибиторы нейраминидазы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осельтамивир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J05AX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прочие противовирусные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имидазолилэта</w:t>
            </w:r>
            <w:r>
              <w:t>намид пентандиовой кислоты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кагоцел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умифеновир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 или 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костно-мышечная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M01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M01A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M01AB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диклофенак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капли глазные;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M01AE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пропионовой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ибупрофен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 или таблетки;</w:t>
            </w:r>
          </w:p>
          <w:p w:rsidR="00000000" w:rsidRDefault="007238BF">
            <w:pPr>
              <w:pStyle w:val="a2"/>
            </w:pPr>
            <w:r>
              <w:t>суспензия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нервная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 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анальгетики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 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анальгетики и антипиретики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 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салициловая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ацетилсалициловая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87" w:name="sub_4105"/>
            <w:r>
              <w:t>N02BE</w:t>
            </w:r>
            <w:bookmarkEnd w:id="18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анилиды</w:t>
            </w:r>
          </w:p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парацетамол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000000" w:rsidRDefault="007238BF">
            <w:pPr>
              <w:pStyle w:val="a2"/>
            </w:pPr>
            <w:r>
              <w:t>суппозитории ректальные;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дыхательная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 xml:space="preserve">препараты для лечения </w:t>
            </w:r>
            <w:r>
              <w:t>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R03AC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селективные бета 2-адреномиметики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сальбутамол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аэрозоль для ингаляций дозированный или раствор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 xml:space="preserve">другие средства для лечения </w:t>
            </w:r>
            <w:r>
              <w:t>обструктивных заболеваний дыхательных путей для ингаляционного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беклометазон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аэрозоль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ксантины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аминофиллин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R05CB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муколитические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ацетилцистеин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R06AC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замещенные этилендиамины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хлоропирамин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R06AX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лоратадин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сироп;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S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органы чувств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S01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офтальмологические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S01A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S01AA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тетрациклин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мазь глазная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S01E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противоглаукомные препараты и миотические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S01ED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тимолол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капли глазные</w:t>
            </w:r>
          </w:p>
        </w:tc>
      </w:tr>
    </w:tbl>
    <w:p w:rsidR="00000000" w:rsidRDefault="007238BF"/>
    <w:p w:rsidR="00000000" w:rsidRDefault="007238BF">
      <w:pPr>
        <w:pStyle w:val="Heading1"/>
      </w:pPr>
      <w:bookmarkStart w:id="188" w:name="sub_4001"/>
      <w:r>
        <w:t>II. Для аптечных пунктов, аптечных киосков и индивидуальных предпринимателей, имеющих лицензию на фармацевтическую деятельность</w:t>
      </w:r>
    </w:p>
    <w:bookmarkEnd w:id="188"/>
    <w:p w:rsidR="00000000" w:rsidRDefault="007238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4340"/>
        <w:gridCol w:w="3780"/>
        <w:gridCol w:w="54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Код АТ</w:t>
            </w:r>
            <w:r>
              <w:t>Х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238BF">
            <w:pPr>
              <w:pStyle w:val="a1"/>
              <w:jc w:val="center"/>
            </w:pPr>
            <w:r>
              <w:t>Лекарственные препараты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Лекарственные формы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пищеварительный тракт и обмен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A02BX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висмута тр</w:t>
            </w:r>
            <w:r>
              <w:t>икалия дицитрат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A03AD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папаверин и его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дротаверин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A06AB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контактные 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бисакодил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суппозитории ректальные;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сеннозиды А и В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A07D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A07DA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лоперамид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 или 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A07F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противодиарейные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89" w:name="sub_4115"/>
            <w:r>
              <w:t>A07FA</w:t>
            </w:r>
            <w:bookmarkEnd w:id="18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противодиарейные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 или порошок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A09AA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панкреатин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  <w:p w:rsidR="00000000" w:rsidRDefault="007238BF">
            <w:pPr>
              <w:pStyle w:val="a2"/>
            </w:pPr>
            <w:r>
              <w:t>или 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витамины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A11G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A11GA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аскорбиновая кислота (витамин С)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аскорбиновая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драже</w:t>
            </w:r>
          </w:p>
          <w:p w:rsidR="00000000" w:rsidRDefault="007238BF">
            <w:pPr>
              <w:pStyle w:val="a2"/>
            </w:pPr>
            <w:r>
              <w:t>или 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сердечно-сосудистая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вазодилататоры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C01DA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органические нитраты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нитроглицерин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спрей подъязычный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мочеполовая система и половые гормоны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G01AF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клотримазол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гель вагинальный,</w:t>
            </w:r>
          </w:p>
          <w:p w:rsidR="00000000" w:rsidRDefault="007238BF">
            <w:pPr>
              <w:pStyle w:val="a2"/>
            </w:pPr>
            <w:r>
              <w:t>или таблетки вагинальные,</w:t>
            </w:r>
          </w:p>
          <w:p w:rsidR="00000000" w:rsidRDefault="007238BF">
            <w:pPr>
              <w:pStyle w:val="a2"/>
            </w:pPr>
            <w:r>
              <w:t>или суппозитории вагинальные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гормональные препараты системного</w:t>
            </w:r>
            <w:r>
              <w:t xml:space="preserve"> действия, кроме половых гормонов и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H02AB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гидрокортизон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крем для наружного применения</w:t>
            </w:r>
          </w:p>
          <w:p w:rsidR="00000000" w:rsidRDefault="007238BF">
            <w:pPr>
              <w:pStyle w:val="a2"/>
            </w:pPr>
            <w:r>
              <w:t>или мазь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противомикробные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противовирусные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противовирусные препараты прямого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J05AX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прочие противовирусные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имидазолилэтанамид пентандиовой кислоты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кагоцел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умифеновир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  <w:p w:rsidR="00000000" w:rsidRDefault="007238BF">
            <w:pPr>
              <w:pStyle w:val="a2"/>
            </w:pPr>
            <w:r>
              <w:t>или 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костно-мышечная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M01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M01A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M01AB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уксусной кислоты и род</w:t>
            </w:r>
            <w:r>
              <w:t>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диклофенак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капли глазные;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M01AE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производные пропионовой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ибупрофен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капсулы</w:t>
            </w:r>
          </w:p>
          <w:p w:rsidR="00000000" w:rsidRDefault="007238BF">
            <w:pPr>
              <w:pStyle w:val="a2"/>
            </w:pPr>
            <w:r>
              <w:t>или таблетки;</w:t>
            </w:r>
          </w:p>
          <w:p w:rsidR="00000000" w:rsidRDefault="007238BF">
            <w:pPr>
              <w:pStyle w:val="a2"/>
            </w:pPr>
            <w:r>
              <w:t>суспензия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нервная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 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анальгетики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 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анальгетики и антипиретики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N 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салициловая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ацетилсалициловая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bookmarkStart w:id="190" w:name="sub_4147"/>
            <w:r>
              <w:t>N02BE</w:t>
            </w:r>
            <w:bookmarkEnd w:id="19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анилиды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парацетамол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раствор для приема внутрь, или суспензия для приема внутрь, или ра</w:t>
            </w:r>
            <w:r>
              <w:t>створ для приема внутрь (для детей), или суспензия для приема внутрь (для детей);</w:t>
            </w:r>
          </w:p>
          <w:p w:rsidR="00000000" w:rsidRDefault="007238BF">
            <w:pPr>
              <w:pStyle w:val="a2"/>
            </w:pPr>
            <w:r>
              <w:t>суппозитории ректальные;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дыхательная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отхаркивающие препараты, кроме</w:t>
            </w:r>
            <w:r>
              <w:t xml:space="preserve"> комбинаций с противокашлевыми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R05CB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муколитические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ацетилцистеин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гранулы для приготовления раствора для приема внутрь</w:t>
            </w:r>
          </w:p>
          <w:p w:rsidR="00000000" w:rsidRDefault="007238BF">
            <w:pPr>
              <w:pStyle w:val="a2"/>
            </w:pPr>
            <w:r>
              <w:t>или порошок для приготовления раствора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R06AX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другие 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лоратадин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сироп для приема внутрь;</w:t>
            </w:r>
          </w:p>
          <w:p w:rsidR="00000000" w:rsidRDefault="007238BF">
            <w:pPr>
              <w:pStyle w:val="a2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S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органы чувств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S01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офтальмологические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S01A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1"/>
              <w:jc w:val="center"/>
            </w:pPr>
            <w:r>
              <w:t>S01AA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тетрациклин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38BF">
            <w:pPr>
              <w:pStyle w:val="a2"/>
            </w:pPr>
            <w:r>
              <w:t>мазь глазная</w:t>
            </w:r>
          </w:p>
        </w:tc>
      </w:tr>
    </w:tbl>
    <w:p w:rsidR="00000000" w:rsidRDefault="007238BF">
      <w:pPr>
        <w:ind w:firstLine="0"/>
        <w:jc w:val="left"/>
        <w:rPr>
          <w:rFonts w:ascii="Arial" w:hAnsi="Arial" w:cs="Arial"/>
        </w:rPr>
        <w:sectPr w:rsidR="00000000">
          <w:headerReference w:type="default" r:id="rId15"/>
          <w:footerReference w:type="default" r:id="rId1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7238BF"/>
    <w:sectPr w:rsidR="00000000">
      <w:headerReference w:type="default" r:id="rId17"/>
      <w:footerReference w:type="default" r:id="rId18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238BF">
      <w:r>
        <w:separator/>
      </w:r>
    </w:p>
  </w:endnote>
  <w:endnote w:type="continuationSeparator" w:id="0">
    <w:p w:rsidR="00000000" w:rsidRDefault="0072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7238B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19.02.2025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238B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238B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79"/>
      <w:gridCol w:w="5079"/>
      <w:gridCol w:w="5079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7238B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19.02.2025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238B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238B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8"/>
      <w:gridCol w:w="3008"/>
      <w:gridCol w:w="3008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7238B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19.02.2025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238B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238B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238BF">
      <w:r>
        <w:separator/>
      </w:r>
    </w:p>
  </w:footnote>
  <w:footnote w:type="continuationSeparator" w:id="0">
    <w:p w:rsidR="00000000" w:rsidRDefault="00723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238B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Распоряжение Правительства РФ от 12 октября 2019 г. N 2406-р Об утверждении перечня жизненно необходимых и…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238B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Распоряжение Правительства РФ от 12 октября 2019 г. N 2406-р Об утверждении перечня жизненно необходимых и важнейших л</w:t>
    </w:r>
    <w:r>
      <w:rPr>
        <w:rFonts w:ascii="Times New Roman" w:hAnsi="Times New Roman" w:cs="Times New Roman"/>
        <w:sz w:val="20"/>
        <w:szCs w:val="20"/>
      </w:rPr>
      <w:t>екарственных препаратов для…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238B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Распоряжение Правительства РФ от 12 октября 2019 г. N 2406-р Об утверждении перечня жизненно…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8BF"/>
    <w:rsid w:val="0072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0E34486D-3FD0-4F91-B8DD-C3ED7F88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  <w:lang w:val="ru-R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Цветовое выделение"/>
    <w:uiPriority w:val="99"/>
    <w:rPr>
      <w:b/>
      <w:bCs/>
      <w:color w:val="26282F"/>
    </w:rPr>
  </w:style>
  <w:style w:type="character" w:customStyle="1" w:styleId="a0">
    <w:name w:val="Гипертекстовая ссылка"/>
    <w:basedOn w:val="a"/>
    <w:uiPriority w:val="99"/>
    <w:rPr>
      <w:color w:val="106BB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paragraph" w:customStyle="1" w:styleId="a1">
    <w:name w:val="Нормальный (таблица)"/>
    <w:basedOn w:val="Normal"/>
    <w:next w:val="Normal"/>
    <w:uiPriority w:val="99"/>
    <w:pPr>
      <w:ind w:firstLine="0"/>
    </w:pPr>
  </w:style>
  <w:style w:type="paragraph" w:customStyle="1" w:styleId="a2">
    <w:name w:val="Прижатый влево"/>
    <w:basedOn w:val="Normal"/>
    <w:next w:val="Normal"/>
    <w:uiPriority w:val="99"/>
    <w:pPr>
      <w:ind w:firstLine="0"/>
      <w:jc w:val="left"/>
    </w:pPr>
  </w:style>
  <w:style w:type="character" w:customStyle="1" w:styleId="a3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 CYR" w:hAnsi="Times New Roman CYR" w:cs="Times New Roman CYR"/>
      <w:sz w:val="24"/>
      <w:szCs w:val="24"/>
      <w:lang w:val="ru-RU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 CYR" w:hAnsi="Times New Roman CYR" w:cs="Times New Roman CYR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emf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72123048/0" TargetMode="External"/><Relationship Id="rId12" Type="http://schemas.openxmlformats.org/officeDocument/2006/relationships/hyperlink" Target="https://internet.garant.ru/document/redirect/400529495/0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403258640/200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internet.garant.ru/document/redirect/403258640/100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internet.garant.ru/document/redirect/74944537/1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18191</Words>
  <Characters>103692</Characters>
  <Application>Microsoft Office Word</Application>
  <DocSecurity>4</DocSecurity>
  <Lines>864</Lines>
  <Paragraphs>243</Paragraphs>
  <ScaleCrop>false</ScaleCrop>
  <Company>НПП "Гарант-Сервис"</Company>
  <LinksUpToDate>false</LinksUpToDate>
  <CharactersWithSpaces>121640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word</cp:lastModifiedBy>
  <cp:revision>2</cp:revision>
  <dcterms:created xsi:type="dcterms:W3CDTF">2025-03-23T17:07:00Z</dcterms:created>
  <dcterms:modified xsi:type="dcterms:W3CDTF">2025-03-23T17:07:00Z</dcterms:modified>
</cp:coreProperties>
</file>